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65" w:rsidRDefault="00EF1065" w:rsidP="00EF106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Сведения о ПМПК РО на 01.09</w:t>
      </w:r>
      <w:bookmarkStart w:id="0" w:name="_GoBack"/>
      <w:bookmarkEnd w:id="0"/>
      <w:r w:rsidRPr="00BC0B37">
        <w:rPr>
          <w:rFonts w:ascii="Times New Roman" w:hAnsi="Times New Roman" w:cs="Times New Roman"/>
          <w:b/>
          <w:i/>
        </w:rPr>
        <w:t>.2021 г.</w:t>
      </w:r>
    </w:p>
    <w:tbl>
      <w:tblPr>
        <w:tblW w:w="5915" w:type="pct"/>
        <w:tblInd w:w="-1418" w:type="dxa"/>
        <w:tblBorders>
          <w:right w:val="single" w:sz="6" w:space="0" w:color="CFD4E7"/>
          <w:insideV w:val="single" w:sz="6" w:space="0" w:color="CFD4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904"/>
        <w:gridCol w:w="1985"/>
        <w:gridCol w:w="1276"/>
        <w:gridCol w:w="1559"/>
        <w:gridCol w:w="1418"/>
        <w:gridCol w:w="1135"/>
        <w:gridCol w:w="2551"/>
      </w:tblGrid>
      <w:tr w:rsidR="00EF1065" w:rsidRPr="00C64BFB" w:rsidTr="00AA6ACE">
        <w:trPr>
          <w:trHeight w:val="425"/>
        </w:trPr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310D0F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10D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 п/п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310D0F" w:rsidRDefault="00EF1065" w:rsidP="00AA6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D0F">
              <w:rPr>
                <w:rFonts w:ascii="Times New Roman" w:hAnsi="Times New Roman" w:cs="Times New Roman"/>
              </w:rPr>
              <w:t>Наименование ПМПК</w:t>
            </w:r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310D0F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10D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Почтовый адрес ПМПК, телефон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310D0F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10D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ФИО руководителя 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310D0F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10D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Зона обслуживания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310D0F" w:rsidRDefault="00EF1065" w:rsidP="00AA6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D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310D0F" w:rsidRDefault="00EF1065" w:rsidP="00AA6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D0F">
              <w:rPr>
                <w:rFonts w:ascii="Times New Roman" w:hAnsi="Times New Roman" w:cs="Times New Roman"/>
              </w:rPr>
              <w:t>Сайт: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310D0F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10D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Примечание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">
              <w:r w:rsidRPr="00C64BFB">
                <w:rPr>
                  <w:rStyle w:val="ListLabel1"/>
                  <w:rFonts w:ascii="Times New Roman" w:eastAsiaTheme="minorHAnsi" w:hAnsi="Times New Roman" w:cs="Times New Roman"/>
                  <w:sz w:val="18"/>
                  <w:szCs w:val="18"/>
                </w:rPr>
                <w:t>Центральная ПМПК Ростовской области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344019 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 Ростов-на-Дону, ул. 13-я линия, дом 23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8-(863) 2-53-35-77 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Кирбатова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Ольга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 xml:space="preserve">Боковский, Весёловский, Куйбышевский, Милютинский, Морозовский,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Р-Несветайский, Советский, Тарасовский, Тацинский, Чертковский р-ны.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>
              <w:proofErr w:type="spellStart"/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ocpprik-opmpk</w:t>
              </w:r>
              <w:proofErr w:type="spellEnd"/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 xml:space="preserve"> 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www.ocpprik.ru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Структурное подразделение государственного бюджетного учреждения Ростовской области центр психолого-педагогической, медицинской и социальной помощи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(ГБУ РО ЦППМ и СП)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Азовская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346770, Ростовская область, Азовский район, с. Кагальник, ул. Свободы, 40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 xml:space="preserve">8 (86342)3-89-17   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Ковальская Галина Леонидовна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Азовский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eastAsia="ru-RU"/>
                </w:rPr>
                <w:t>arcpmss@azov-rcpmss.ru</w:t>
              </w:r>
            </w:hyperlink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318A"/>
                <w:sz w:val="18"/>
                <w:szCs w:val="18"/>
                <w:lang w:eastAsia="ru-RU"/>
              </w:rPr>
            </w:pP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www.azov-rcpmss.ru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Структурное подразделение МБУ Кагальницкого района «Центр психолого-педагогического и методического сопровождения»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Азовская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346782, Ростовская область, г. Азов, ул. Кондаурова, 53/47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8(86342) 6-68-97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6613">
              <w:rPr>
                <w:rFonts w:ascii="Times New Roman" w:hAnsi="Times New Roman" w:cs="Times New Roman"/>
                <w:sz w:val="18"/>
                <w:szCs w:val="18"/>
              </w:rPr>
              <w:t xml:space="preserve">Янковская Елена </w:t>
            </w:r>
          </w:p>
          <w:p w:rsidR="00EF1065" w:rsidRPr="00876613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876613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 Азов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centrsazov@mail.ru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www.azov-rcpmss.ru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Структурное подразделение МБУ образования для детей, «Центр психолого-педагогической медицинской и социальной помощи «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СоДействие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» г. Азова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Аксайская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346720, Ростовская обл., Аксайский район, г. Аксай, ул. Чапаева, д. 163/1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8(86350)5-43-83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Каминская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Юлия Анатольевна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Аксайский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moucdik@mail.ru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www.moucdik.ucoz.ru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Структурное подразделение МБУ «Центр психолого-педагогической, медицинской и социальной помощи Аксайского района» (МБУ ППМСЦ АР)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Багаевская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346610, Ростовская область, Багаевский район, ст. Багаевская, ул. Подройкина,19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8(86357) 32-18-6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Рябоконева Ирина Александровна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Багаевский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roo_bagaevsky@rostobr.ru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www.bagschool3.ru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Внештатная. Заседания проводятся 1 раз в месяц согласно Межведомственному приказу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Батайская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346880, Ростовская область, г. Батайск, ул. Кирова. д. 13, а, офис № 2.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89061868226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Прокофьева Людмила Александровна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 Батайск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pmpk_bataysk@mail.ru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www.57510.ru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Структурное подразделение МБУ «Центр психолого-педагогической, медицинской и социальной помощи»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Белокалитвинская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347045, Ростовская область, г. Белая Калитва, ул.  Строительная, д. 2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8(86383) 2-68-52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Гетман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Светлана Ивановна </w:t>
            </w:r>
          </w:p>
          <w:p w:rsidR="00EF1065" w:rsidRPr="00C64BFB" w:rsidRDefault="00EF1065" w:rsidP="00AA6ACE">
            <w:pPr>
              <w:spacing w:after="0" w:line="240" w:lineRule="auto"/>
              <w:ind w:right="-143" w:firstLine="567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Белокалитвинский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сentrbk1@yandex.ru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www.ppmsc.bkobr.ru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Структурное подразделение МБУ педагогической и медико-социальной помощи «Центр социального сопровождения» г. Белая Калитва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Верхнедонская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346170, Ростовская область,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Верхнедонской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район, ст. Казанская, ул. Комсомольская, д.18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8(86364)32-2-07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Безручко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Наталья Владимировна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Верхнедонской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bezruchkovdon@mail.ru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www.cpmssvdon.ucoz.com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Структурное подразделение МБУ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Верхнедонского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района «Центр психолого-педагогической, медицинской и социальной помощи»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Волгодонская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347371, Ростовская область, г. Волгодонск, переулок Западный, д.5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8(86392)4-42-36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Рамазанова Татьяна Николаевна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 Волгодонск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pprkgarmonia@mail.ru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www.pprkgarmonia.ucoz.ru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Структурное подразделение МБУ «Центр психолого-педагогической, медицинской и социальной помощи «Гармония г. Волгодонска»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Волгодонская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347350, Ростовская область, Волгодонский район, ст. Романовская, ул. Почтовая, 9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8(86394)7- 02 -64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Троневич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Алла Владимировна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Волгодонской район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allatronevitch@yandex.ru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www.pprkgarmonia.ucoz.ru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действующая. Заседания проводятся 1 раз в месяц согласно Приказу МУ ОО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Гуковская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347871, Ростовская область, г. Гуково, ул. Маяковского, 36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8(86361)5-55-21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Ош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Татьяна Евгеньевна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 Гуково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sandiw@mail.ru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http://obrazovanie-guk.3dn.ru/index/pmpk/0-125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действующая. Заседания проводятся 2 раза в месяц по графику, согласно приказу отдела образования администрации, г. Гуково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Донецкая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346330, г. Донецк Ростовской области пер. Победы,15 «а»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8(86368) 2-28-54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Тисленко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Татьяна Михайловна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 Донецк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goroo@donetsk.donpac.ru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eastAsia="ru-RU"/>
                </w:rPr>
                <w:t>www.muoodonetsk.ucoz.ru</w:t>
              </w:r>
            </w:hyperlink>
          </w:p>
          <w:p w:rsidR="00EF1065" w:rsidRPr="00C64BFB" w:rsidRDefault="00EF1065" w:rsidP="00AA6ACE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 проводятся 1 раз в месяц согласно Приказу МУ ОО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Егорлыкская</w:t>
              </w:r>
            </w:hyperlink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районная ПМПК</w:t>
            </w:r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Ростовская область, ст. Егорлыкская, ул. Ворошилова, д. 81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8(86370)2-22-59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Пащенко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Татьяна Николаевна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Егорлыкский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eg.roo@yandex.ru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www.egroo81.narod.ru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2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раза в месяц, согласно 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Зверевская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346 311 Ростовская обл., г. Зверево, ул. Школьная, д.7;</w:t>
            </w: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 xml:space="preserve"> 8(86355) 4-41-51; 4-18-59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Покатилова Галина Серафимовна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 Зверево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pmpk.zverevo@yandex.ru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2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раза в месяц, согласно 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Зерноградская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347740, Ростовская область, г. Зерноград, ул. Советская, 13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8(86359) 4-21-81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Титова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Ирина Викторовна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Зерноградский и Веселовский районы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pmpkzern@mail.ru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www.zernedu.ru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штатная ПМПК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>
              <w:proofErr w:type="spellStart"/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Зимовниковская</w:t>
              </w:r>
              <w:proofErr w:type="spellEnd"/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 xml:space="preserve">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347460, Ростовская область, Зимовниковский район, поселок Зимовники, улица Ленина, д. 100,</w:t>
            </w: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 xml:space="preserve"> 8(86376)3-29-33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Бояренко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Ольга Александровна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Зимовниковский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 xml:space="preserve">myyo@zima.donpac.ru, </w:t>
              </w:r>
            </w:hyperlink>
            <w:hyperlink r:id="rId49"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eastAsia="ru-RU"/>
                </w:rPr>
                <w:t>roo_zimovnikovsky@rostobr.ru</w:t>
              </w:r>
            </w:hyperlink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318A"/>
                <w:sz w:val="18"/>
                <w:szCs w:val="18"/>
                <w:lang w:eastAsia="ru-RU"/>
              </w:rPr>
            </w:pP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www.zimobr.ru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Территориальная внештатная, постоянно действующая Заседания проводятся согласно Приказу управления образования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Зимовниковского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Кагальницкая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gram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347700 ,</w:t>
            </w:r>
            <w:proofErr w:type="gram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Ростовская область, Кагальницкий район, ст. Кагальницкая, ул.Горького,34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8(86345)9-61-66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Шамаева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Наталья Сергеевна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Кагальницкий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kgl-centr@bk.ru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www.kgl-cent.my1.ru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Каменская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Ростовская область, Каменский район, п. Глубокий, ул. Ленина, д.38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Щербакова Наталия Алексеевна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Каменский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pStyle w:val="a9"/>
              <w:tabs>
                <w:tab w:val="left" w:pos="705"/>
                <w:tab w:val="left" w:pos="1275"/>
              </w:tabs>
              <w:spacing w:after="0" w:line="240" w:lineRule="auto"/>
              <w:ind w:left="109" w:hanging="10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val="en-US" w:eastAsia="ru-RU"/>
                </w:rPr>
                <w:t>nataliya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eastAsia="ru-RU"/>
                </w:rPr>
                <w:t>.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val="en-US" w:eastAsia="ru-RU"/>
                </w:rPr>
                <w:t>sherbakova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eastAsia="ru-RU"/>
                </w:rPr>
                <w:t>.78@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val="en-US" w:eastAsia="ru-RU"/>
                </w:rPr>
                <w:t>mail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eastAsia="ru-RU"/>
                </w:rPr>
                <w:t>.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val="en-US" w:eastAsia="ru-RU"/>
                </w:rPr>
                <w:t>ru</w:t>
              </w:r>
            </w:hyperlink>
            <w:r w:rsidRPr="00C64BFB">
              <w:rPr>
                <w:rFonts w:ascii="Times New Roman" w:eastAsia="Times New Roman" w:hAnsi="Times New Roman" w:cs="Times New Roman"/>
                <w:color w:val="16318A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www.otdelobrkamensk.ru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Каменская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347809, Ростовская область, г. Каменск-Шахтинский, ул. Танкистов, 28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8(86365)7-38-67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Горошанская Елизавета Ивановна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г.. Каменск-Шахтинский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centrsopr@mail.ru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www.cpmss161.wixsite.com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Структурное подразделение МБУ дополнительного образования «Центр психолого-педагогической, медицинской и социальной помощи» г.  Каменск-Шахтинского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Кашарская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346200, Ростовская область, Кашарский район, сл. Кашары, ул. Ленина, д. 58, каб.215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8(86388)22-2-31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Ивлиева</w:t>
            </w:r>
            <w:proofErr w:type="spellEnd"/>
            <w:r w:rsidRPr="00C64BFB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Анатольевна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Кашарский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61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  <w:lang w:val="en-US"/>
                </w:rPr>
                <w:t>kasharyrmrc9@mail.ru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gramStart"/>
            <w:r w:rsidRPr="00C64BFB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www</w:t>
            </w:r>
            <w:proofErr w:type="gramEnd"/>
            <w:r w:rsidRPr="00C64BFB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. </w:t>
            </w:r>
            <w:proofErr w:type="spellStart"/>
            <w:r w:rsidRPr="00C64BFB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rookasharsky</w:t>
            </w:r>
            <w:proofErr w:type="spellEnd"/>
            <w:r w:rsidRPr="00C64BFB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  <w:r w:rsidRPr="00C64BFB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ru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Территориальная внештатная, постоянно действующая Заседания проводятся 4 раза в год согласно приказу отдела образования администрации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Кашарского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района.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Константиновская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347250, Ростовская область, г Константиновск, ул. Ленина 20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8(86393)2-17-61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Шабанова Татьяна Анатольевна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Константиновский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eastAsia="ru-RU"/>
                </w:rPr>
                <w:t>mu.otdel.obrazovaniya@yandex.ru</w:t>
              </w:r>
            </w:hyperlink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16318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www.konroo.ru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 проводятся 2 раза в неделю согласно приказу МУ «Отдел образования Администрации Константиновского района»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Красносулинская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346355, Ростовская область, г. Красный </w:t>
            </w:r>
            <w:proofErr w:type="spellStart"/>
            <w:proofErr w:type="gram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Сулин,ул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.</w:t>
            </w:r>
            <w:proofErr w:type="gram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Межевая 16-Г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8(86367) 95-28-31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Земба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Ирина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Красносулинский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Style w:val="ListLabel2"/>
                <w:rFonts w:ascii="Times New Roman" w:eastAsiaTheme="minorHAnsi" w:hAnsi="Times New Roman" w:cs="Times New Roman"/>
                <w:sz w:val="18"/>
                <w:szCs w:val="18"/>
              </w:rPr>
            </w:pPr>
            <w:hyperlink r:id="rId65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moucdk_ksulin@mail.ru</w:t>
              </w:r>
            </w:hyperlink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www.cpp-ks.ru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Структурное подразделение МБУ «Центр психолого-педагогической, медицинской и социальной помощи».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Мартыновская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346660, Ростовская обл., сл. Большая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Мартыновка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, ул. Ковалева 109 А.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8(86395) 3-02-79;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Репатов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Халит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Репатович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Мартыновский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roomart@donpac.ru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www.roomartr.narod.ru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 проводятся один раз месяц, согласно приказу отдела образования.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 xml:space="preserve">Матвеево-Курганская </w:t>
              </w:r>
              <w:proofErr w:type="spellStart"/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территортиальная</w:t>
              </w:r>
              <w:proofErr w:type="spellEnd"/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 xml:space="preserve">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gram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346970 ,</w:t>
            </w:r>
            <w:proofErr w:type="gram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Ростовская область, п. Матвеев-Курган ул. 1-й Пятилетки, 104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 xml:space="preserve">8(86341)2-02-81; </w:t>
            </w:r>
            <w:r w:rsidRPr="00C64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3-22-88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Калимулина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Валерия Романовна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Матвеево-Курганский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318A"/>
                <w:sz w:val="18"/>
                <w:szCs w:val="18"/>
                <w:lang w:eastAsia="ru-RU"/>
              </w:rPr>
            </w:pPr>
          </w:p>
          <w:p w:rsidR="00EF1065" w:rsidRPr="00C64BFB" w:rsidRDefault="00EF1065" w:rsidP="00AA6ACE">
            <w:pPr>
              <w:pStyle w:val="a9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hAnsi="Times New Roman" w:cs="Times New Roman"/>
                <w:color w:val="002060"/>
                <w:sz w:val="18"/>
                <w:szCs w:val="18"/>
                <w:shd w:val="clear" w:color="auto" w:fill="FFFFFF"/>
              </w:rPr>
              <w:t>roo_matveevo-kurgansky@rostobr.ru</w:t>
            </w: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www.mkobr.ru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Миллеровская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346130, Ростовская область, г. Миллерово, ул. Вокзальная, д. 27,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8 (86385) 2-68-77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Кочубей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Ольга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Миллеровский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hyperlink r:id="rId73">
              <w:r w:rsidRPr="00C64BFB">
                <w:rPr>
                  <w:rStyle w:val="ListLabel2"/>
                  <w:rFonts w:ascii="Times New Roman" w:eastAsiaTheme="minorHAnsi" w:hAnsi="Times New Roman" w:cs="Times New Roman"/>
                  <w:color w:val="002060"/>
                  <w:sz w:val="18"/>
                  <w:szCs w:val="18"/>
                </w:rPr>
                <w:t>pmpk-millerovo@rambler.ru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www.millerovoland.ru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Мясниковская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346800, Ростовская область, Мясниковский район, с. Чалтырь, ул. 7-я линия, 1 Б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 (86349)2-13-94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Хаспекян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Оксана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Хугасовна</w:t>
            </w:r>
            <w:proofErr w:type="spellEnd"/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Мясниковский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roo@chalt.donpac.ru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www.mroo42.edusite.ru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Неклиновская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346830, Ростовская обл., Неклиновский район, с. Покровское, пер. Чкаловский 2а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8(86347) 3-29-03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Исинова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Надежда Николаевна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Неклиновский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nekl.cpmss@mail.ru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www.neklcpss.ucoz.com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Является структурным подразделением МБУ ЦППМ и СП Неклиновского района, работает на постоянной основе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Новошахтинская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346905, Ростовская область, г. Новошахтинск, ул. 4-я Пятилетка, дом 16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8(86369)3-22-55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Рекаева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Наталья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 Новошахтинск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pms-novoshaht@mail.ru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1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www.pmsnov.ucoz.ru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Является структурным подразделением МБУ «Центр психолого-педагогической, медицинской и социальной 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lastRenderedPageBreak/>
              <w:t>помощи «Успех» города Новошахтинска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 xml:space="preserve">Новочеркасская </w:t>
              </w:r>
              <w:proofErr w:type="spellStart"/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городскаяПМПК</w:t>
              </w:r>
              <w:proofErr w:type="spellEnd"/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346404, Ростовская область, г. Новочеркасск, ул. Молодежная, д. 57/8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8(86352) 9-60-12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Кислякова Наталья Ильинична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 Новочеркасск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3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dialogn@mail.ru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www.dialog.rostovschool.ru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Структурным подразделение МБУ «Центр психолого-педагогической, медицинской и социальной помощи «Диалог» 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5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Обливская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347 140, Ростовская область, ст. Обливская, ул. Ленина, 47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8(86396) 2-18-38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Щепелева Наталья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Обливский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318A"/>
                <w:sz w:val="18"/>
                <w:szCs w:val="18"/>
                <w:lang w:eastAsia="ru-RU"/>
              </w:rPr>
            </w:pPr>
          </w:p>
          <w:p w:rsidR="00EF1065" w:rsidRPr="00C64BFB" w:rsidRDefault="00EF1065" w:rsidP="00AA6ACE">
            <w:pPr>
              <w:pStyle w:val="a9"/>
              <w:tabs>
                <w:tab w:val="left" w:pos="705"/>
                <w:tab w:val="left" w:pos="1275"/>
              </w:tabs>
              <w:spacing w:after="0" w:line="20" w:lineRule="atLeast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"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obraz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oblivka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donpac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  <w:r w:rsidRPr="00C64BFB">
              <w:rPr>
                <w:rFonts w:ascii="Times New Roman" w:eastAsia="Times New Roman" w:hAnsi="Times New Roman" w:cs="Times New Roman"/>
                <w:color w:val="16318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www.oblivobr.ru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Default="00EF1065" w:rsidP="00AA6ACE">
            <w:pPr>
              <w:spacing w:after="0" w:line="240" w:lineRule="auto"/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ПриказуОтдела</w:t>
            </w:r>
            <w:proofErr w:type="spellEnd"/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8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Орловская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347510, Ростовская область, Орловский район, п. Орловский, ул. Пионерская, 74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8(86375)3-31-90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Сеймовская Ольга Александровна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Орловский Ремонтненский Заветинский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Дубовский районы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9">
              <w:r w:rsidRPr="00C64BFB">
                <w:rPr>
                  <w:rStyle w:val="-"/>
                  <w:rFonts w:ascii="Times New Roman" w:eastAsia="Times New Roman" w:hAnsi="Times New Roman" w:cs="Times New Roman"/>
                  <w:color w:val="16318A"/>
                  <w:sz w:val="18"/>
                  <w:szCs w:val="18"/>
                  <w:lang w:eastAsia="ru-RU"/>
                </w:rPr>
                <w:t>orlrono@orlovsky.donpac.ru</w:t>
              </w:r>
            </w:hyperlink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318A"/>
                <w:sz w:val="18"/>
                <w:szCs w:val="18"/>
                <w:lang w:eastAsia="ru-RU"/>
              </w:rPr>
            </w:pPr>
          </w:p>
          <w:p w:rsidR="00EF1065" w:rsidRPr="00C64BFB" w:rsidRDefault="00EF1065" w:rsidP="00AA6AC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roo_orlovsky@rostobr.ru</w:t>
            </w:r>
            <w:r w:rsidRPr="00C64BFB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0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www.orlobr.ucoz.ru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Style w:val="ListLabel2"/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C64BFB">
              <w:rPr>
                <w:rStyle w:val="ListLabel2"/>
                <w:rFonts w:ascii="Times New Roman" w:eastAsiaTheme="minorHAnsi" w:hAnsi="Times New Roman" w:cs="Times New Roman"/>
                <w:sz w:val="18"/>
                <w:szCs w:val="18"/>
              </w:rPr>
              <w:t>Октябрьская (с) районная ПМПК</w:t>
            </w:r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Октябрьский район,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п. Каменоломни, ул. Крупской, 57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8(901)446-10-63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Каменцева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Елена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Октябрьский район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Style w:val="-"/>
                <w:rFonts w:ascii="Times New Roman" w:eastAsia="Times New Roman" w:hAnsi="Times New Roman" w:cs="Times New Roman"/>
                <w:color w:val="16318A"/>
                <w:sz w:val="18"/>
                <w:szCs w:val="18"/>
                <w:lang w:eastAsia="ru-RU"/>
              </w:rPr>
            </w:pPr>
            <w:hyperlink r:id="rId91" w:history="1">
              <w:r w:rsidRPr="00C64BFB">
                <w:rPr>
                  <w:rStyle w:val="ab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pmpk</w:t>
              </w:r>
              <w:r w:rsidRPr="00C64BFB">
                <w:rPr>
                  <w:rStyle w:val="ab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C64BFB">
                <w:rPr>
                  <w:rStyle w:val="ab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okt</w:t>
              </w:r>
              <w:r w:rsidRPr="00C64BFB">
                <w:rPr>
                  <w:rStyle w:val="ab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C64BFB">
                <w:rPr>
                  <w:rStyle w:val="ab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</w:t>
              </w:r>
              <w:r w:rsidRPr="00C64BFB">
                <w:rPr>
                  <w:rStyle w:val="ab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C64BFB">
                <w:rPr>
                  <w:rStyle w:val="ab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yandex</w:t>
              </w:r>
              <w:r w:rsidRPr="00C64BFB">
                <w:rPr>
                  <w:rStyle w:val="ab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C64BFB">
                <w:rPr>
                  <w:rStyle w:val="ab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EF1065" w:rsidRPr="00C64BFB" w:rsidRDefault="00EF1065" w:rsidP="00AA6ACE">
            <w:pPr>
              <w:spacing w:after="0" w:line="240" w:lineRule="auto"/>
              <w:rPr>
                <w:rStyle w:val="-"/>
                <w:rFonts w:ascii="Times New Roman" w:eastAsia="Times New Roman" w:hAnsi="Times New Roman" w:cs="Times New Roman"/>
                <w:color w:val="16318A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Style w:val="ListLabel2"/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  <w:lang w:val="en-US"/>
              </w:rPr>
              <w:t>www</w:t>
            </w:r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</w:rPr>
              <w:t>.</w:t>
            </w:r>
            <w:proofErr w:type="spellStart"/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  <w:lang w:val="en-US"/>
              </w:rPr>
              <w:t>odr</w:t>
            </w:r>
            <w:proofErr w:type="spellEnd"/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</w:rPr>
              <w:t>-</w:t>
            </w:r>
            <w:proofErr w:type="spellStart"/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  <w:lang w:val="en-US"/>
              </w:rPr>
              <w:t>octob</w:t>
            </w:r>
            <w:proofErr w:type="spellEnd"/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</w:rPr>
              <w:t>.</w:t>
            </w:r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  <w:lang w:val="en-US"/>
              </w:rPr>
              <w:t>ru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Является структурным подразделением МБУ «Центр психолого-педагогической, медицинской и социальной помощи Октябрьского района»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Песчанокопская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347570, Ростовская область, Песчанокопский район, с. Развильное, ул. Ростовская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8(86373)9-23-45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Ильченко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Нина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Песчанокопский и Целинский районы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Style w:val="ListLabel2"/>
                <w:rFonts w:ascii="Times New Roman" w:eastAsiaTheme="minorHAnsi" w:hAnsi="Times New Roman" w:cs="Times New Roman"/>
                <w:color w:val="002060"/>
                <w:sz w:val="18"/>
                <w:szCs w:val="18"/>
              </w:rPr>
            </w:pPr>
            <w:r w:rsidRPr="00C64BFB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stars@peschan.donpac.ru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  <w:lang w:val="en-US"/>
              </w:rPr>
              <w:t>www</w:t>
            </w:r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</w:rPr>
              <w:t>.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peschanobr.gauro-riacro.ru/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3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Пролетарская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347540, Ростовская область, г. Пролетарск, ул. Пионерская, 51,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8(86374)9-94-65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Стовба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Наталья Алексеевна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Пролетарский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4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inspector.roo@yandex.ru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  <w:lang w:val="en-US"/>
              </w:rPr>
              <w:t>www</w:t>
            </w:r>
            <w:r w:rsidRPr="00C64BFB">
              <w:rPr>
                <w:rFonts w:ascii="Times New Roman" w:hAnsi="Times New Roman" w:cs="Times New Roman"/>
                <w:iCs/>
                <w:color w:val="002060"/>
                <w:sz w:val="18"/>
                <w:szCs w:val="18"/>
              </w:rPr>
              <w:t>.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rooprol.donland.ru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5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Ростовская городская ПМПК № 1.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344038, г. Ростов-на-Дону, пр. Ленина, 44/2.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8(8632)42-60-44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Чеботарёва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Елена Владимировна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4 района города Ростова-на-Дону: Октябрьский, Первомайский, Ворошиловский, Ленинский.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6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рmpkrostov@mail.ru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7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www.cdk-srnd.su.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Является структурным подразделением МБУ Октябрьского района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-на-Дону «Центр психолого-педагогической, медицинской и социальной помощи»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8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Ростовская городская ПМПК № 2.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344015, г. Ростов-на-Дону, ул.339 Стрелковой дивизии, 17/3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8</w:t>
            </w: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(863)224-42-10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Курбатова Татьяна Михайловна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4 района города Ростова-на-Дону: Советский, Железнодорожный, Кировский, Пролетарский.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9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Pmpk2rostov@bk.ru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0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www.cdk-srnd.su.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Является структурным подразделением МБУ Советского района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-на-Дону «Центр психолого-педагогической, медицинской и социальной помощи»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Сальская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347630, Ростовская область, г. Сальск, ул. Первомайская, 20,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8(86372)7-31-78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Манухина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Алла Анатольевна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Сальский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cdik-salsk@yandex.ru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3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www.cdik-salsk.jimdo.com_http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Является структурным подразделением МБУ «Центр психолого-педагогической, медицинской и социальной помощи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Сальского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района»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Семикаракорская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346630, Ростовская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обл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, г. Семикаракорск, проспект В. А. Закруткина, дом 20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8(86356)4-14-86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Якушева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Юлия Владимировна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Семикаракорский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roo@semikar.donpac.ru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www.obr.sem.donland.ru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Таганрогская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347909, Ростовская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обл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, г. Таганрог, ул. Москатова,1. 8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8(8634)60-06-08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Носоченко Татьяна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г. Таганрог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tg.cmppa@tagobr.ru, pmpk@tagobr.ru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8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www.cmpps.virtualtaganrog.ru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Является структурным подразделением МБУ «Центр медико-психолого-педагогического сопровождения детей и подростков» г. Таганрог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9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Усть-Донецкая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346550,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р.п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. Усть-Донецкий Ростовской </w:t>
            </w: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областиул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. Строителей 73,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8(86351)9-10-58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Куликова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Ирина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Усть-Донецкий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"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en-US" w:eastAsia="ru-RU"/>
                </w:rPr>
                <w:t>pmpk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eastAsia="ru-RU"/>
                </w:rPr>
                <w:t>.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en-US" w:eastAsia="ru-RU"/>
                </w:rPr>
                <w:t>ust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eastAsia="ru-RU"/>
                </w:rPr>
                <w:t>-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en-US" w:eastAsia="ru-RU"/>
                </w:rPr>
                <w:t>donetskogooo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eastAsia="ru-RU"/>
                </w:rPr>
                <w:t>@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en-US" w:eastAsia="ru-RU"/>
                </w:rPr>
                <w:t>yandex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eastAsia="ru-RU"/>
                </w:rPr>
                <w:t>.</w:t>
              </w:r>
              <w:r w:rsidRPr="00C64BFB">
                <w:rPr>
                  <w:rStyle w:val="-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en-US" w:eastAsia="ru-RU"/>
                </w:rPr>
                <w:t>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1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www.udonobr.ru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штатная ПМПК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2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Цимлянская районная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347320 г. Цимлянск, ул. Ленина, 24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8(86391) 2-12-05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Романенко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Павел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Цимлянский район 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Style w:val="ListLabel2"/>
                <w:rFonts w:ascii="Times New Roman" w:eastAsiaTheme="minorHAnsi" w:hAnsi="Times New Roman" w:cs="Times New Roman"/>
                <w:sz w:val="18"/>
                <w:szCs w:val="18"/>
              </w:rPr>
            </w:pPr>
            <w:hyperlink r:id="rId113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cim_rmk@mail.ru</w:t>
              </w:r>
            </w:hyperlink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www.roocimla.gauro-riacro.ru</w:t>
            </w:r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Территориальная внештатная, постоянно действующая Заседания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проводятся по графику, согласно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Приказу Отдела</w:t>
            </w:r>
            <w:r w:rsidRPr="00C64BFB">
              <w:rPr>
                <w:rFonts w:ascii="Times New Roman" w:eastAsia="MS Mincho" w:hAnsi="Times New Roman" w:cs="Times New Roman"/>
                <w:color w:val="212529"/>
                <w:sz w:val="18"/>
                <w:szCs w:val="18"/>
                <w:lang w:eastAsia="ru-RU"/>
              </w:rPr>
              <w:t> </w:t>
            </w: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4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Шахтинская городская ПМПК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346500, Ростовская область, г. Шахты, ул. Советская, 168.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hAnsi="Times New Roman" w:cs="Times New Roman"/>
                <w:sz w:val="18"/>
                <w:szCs w:val="18"/>
              </w:rPr>
              <w:t>8(86362) 2-34-52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Ангел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Светлана Николаевна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г. Шахты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5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center101@yandex.ru</w:t>
              </w:r>
            </w:hyperlink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" w:tgtFrame="_blank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www.gddt61.ucoz.ru</w:t>
              </w:r>
            </w:hyperlink>
          </w:p>
        </w:tc>
        <w:tc>
          <w:tcPr>
            <w:tcW w:w="2551" w:type="dxa"/>
            <w:tcBorders>
              <w:right w:val="single" w:sz="6" w:space="0" w:color="CFD4E7"/>
            </w:tcBorders>
            <w:shd w:val="clear" w:color="auto" w:fill="F8F9FB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Работает в составе МБУ ДО Городской Дом Детского творчества, структурное подразделение Центр ППМС</w:t>
            </w:r>
          </w:p>
        </w:tc>
      </w:tr>
      <w:tr w:rsidR="00EF1065" w:rsidRPr="00C64BFB" w:rsidTr="00AA6ACE">
        <w:tc>
          <w:tcPr>
            <w:tcW w:w="230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04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7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 xml:space="preserve">ПМПК Шолоховского района, </w:t>
              </w:r>
            </w:hyperlink>
          </w:p>
        </w:tc>
        <w:tc>
          <w:tcPr>
            <w:tcW w:w="198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346270, Ростовская область, Шолоховский район, ст. Вёшенская, ул.Ленина,58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tel:89034008846</w:t>
            </w:r>
          </w:p>
        </w:tc>
        <w:tc>
          <w:tcPr>
            <w:tcW w:w="1276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Кардашова</w:t>
            </w:r>
            <w:proofErr w:type="spellEnd"/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Оксана </w:t>
            </w:r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559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Шолоховский район</w:t>
            </w:r>
          </w:p>
        </w:tc>
        <w:tc>
          <w:tcPr>
            <w:tcW w:w="1418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Style w:val="ListLabel2"/>
                <w:rFonts w:ascii="Times New Roman" w:eastAsiaTheme="minorHAnsi" w:hAnsi="Times New Roman" w:cs="Times New Roman"/>
                <w:sz w:val="18"/>
                <w:szCs w:val="18"/>
              </w:rPr>
            </w:pPr>
            <w:hyperlink r:id="rId118">
              <w:r w:rsidRPr="00C64BFB">
                <w:rPr>
                  <w:rStyle w:val="ListLabel2"/>
                  <w:rFonts w:ascii="Times New Roman" w:eastAsiaTheme="minorHAnsi" w:hAnsi="Times New Roman" w:cs="Times New Roman"/>
                  <w:sz w:val="18"/>
                  <w:szCs w:val="18"/>
                </w:rPr>
                <w:t>mbuppmscentr@mail.ru</w:t>
              </w:r>
            </w:hyperlink>
          </w:p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6" w:space="0" w:color="CFD4E7"/>
            </w:tcBorders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BFB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https://veshenskaya2019.wixsite.com</w:t>
            </w:r>
          </w:p>
        </w:tc>
        <w:tc>
          <w:tcPr>
            <w:tcW w:w="2551" w:type="dxa"/>
            <w:shd w:val="clear" w:color="auto" w:fill="EFF1F7"/>
            <w:vAlign w:val="center"/>
          </w:tcPr>
          <w:p w:rsidR="00EF1065" w:rsidRPr="00C64BFB" w:rsidRDefault="00EF1065" w:rsidP="00AA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Структурное подразделение муниципального бюджетного учреждения «Центр психолого-педагогической, медицинской и социальной помощи Шолоховского района»</w:t>
            </w:r>
          </w:p>
        </w:tc>
      </w:tr>
    </w:tbl>
    <w:p w:rsidR="00EF1065" w:rsidRPr="00BC0B37" w:rsidRDefault="00EF1065" w:rsidP="00EF1065">
      <w:pPr>
        <w:jc w:val="center"/>
        <w:rPr>
          <w:rFonts w:ascii="Times New Roman" w:hAnsi="Times New Roman" w:cs="Times New Roman"/>
          <w:b/>
          <w:i/>
        </w:rPr>
      </w:pPr>
    </w:p>
    <w:p w:rsidR="00381CF1" w:rsidRDefault="00381CF1"/>
    <w:sectPr w:rsidR="00381CF1" w:rsidSect="00C64BF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L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BF"/>
    <w:rsid w:val="000433BF"/>
    <w:rsid w:val="00381CF1"/>
    <w:rsid w:val="00E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76F1B-5535-4A2E-AAE0-C161E267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EF1065"/>
    <w:rPr>
      <w:rFonts w:ascii="Proxima Nova Lt" w:eastAsia="Times New Roman" w:hAnsi="Proxima Nova Lt" w:cs="Segoe UI"/>
      <w:color w:val="16318A"/>
      <w:lang w:eastAsia="ru-RU"/>
    </w:rPr>
  </w:style>
  <w:style w:type="character" w:customStyle="1" w:styleId="-">
    <w:name w:val="Интернет-ссылка"/>
    <w:rsid w:val="00EF1065"/>
    <w:rPr>
      <w:color w:val="000080"/>
      <w:u w:val="single"/>
    </w:rPr>
  </w:style>
  <w:style w:type="character" w:customStyle="1" w:styleId="ListLabel2">
    <w:name w:val="ListLabel 2"/>
    <w:qFormat/>
    <w:rsid w:val="00EF1065"/>
    <w:rPr>
      <w:rFonts w:ascii="Proxima Nova Lt" w:eastAsia="Times New Roman" w:hAnsi="Proxima Nova Lt" w:cs="Segoe UI"/>
      <w:color w:val="16318A"/>
      <w:sz w:val="23"/>
      <w:szCs w:val="23"/>
      <w:lang w:eastAsia="ru-RU"/>
    </w:rPr>
  </w:style>
  <w:style w:type="character" w:customStyle="1" w:styleId="ListLabel4">
    <w:name w:val="ListLabel 4"/>
    <w:qFormat/>
    <w:rsid w:val="00EF1065"/>
    <w:rPr>
      <w:sz w:val="28"/>
      <w:szCs w:val="28"/>
      <w:lang w:val="en-US"/>
    </w:rPr>
  </w:style>
  <w:style w:type="character" w:customStyle="1" w:styleId="ListLabel3">
    <w:name w:val="ListLabel 3"/>
    <w:qFormat/>
    <w:rsid w:val="00EF1065"/>
    <w:rPr>
      <w:rFonts w:ascii="Times New Roman" w:hAnsi="Times New Roman"/>
      <w:sz w:val="28"/>
      <w:szCs w:val="28"/>
      <w:lang w:val="en-US"/>
    </w:rPr>
  </w:style>
  <w:style w:type="character" w:customStyle="1" w:styleId="ListLabel22">
    <w:name w:val="ListLabel 22"/>
    <w:qFormat/>
    <w:rsid w:val="00EF1065"/>
    <w:rPr>
      <w:color w:val="000000" w:themeColor="text1"/>
      <w:sz w:val="28"/>
      <w:szCs w:val="28"/>
      <w:lang w:val="en-US"/>
    </w:rPr>
  </w:style>
  <w:style w:type="character" w:customStyle="1" w:styleId="ListLabel33">
    <w:name w:val="ListLabel 33"/>
    <w:qFormat/>
    <w:rsid w:val="00EF1065"/>
    <w:rPr>
      <w:sz w:val="24"/>
      <w:szCs w:val="24"/>
      <w:lang w:val="en-US"/>
    </w:rPr>
  </w:style>
  <w:style w:type="character" w:customStyle="1" w:styleId="ListLabel15">
    <w:name w:val="ListLabel 15"/>
    <w:qFormat/>
    <w:rsid w:val="00EF1065"/>
    <w:rPr>
      <w:rFonts w:ascii="Times New Roman" w:hAnsi="Times New Roman"/>
      <w:sz w:val="28"/>
      <w:szCs w:val="28"/>
      <w:shd w:val="clear" w:color="auto" w:fill="FFFFFF"/>
      <w:lang w:val="en-US"/>
    </w:rPr>
  </w:style>
  <w:style w:type="paragraph" w:customStyle="1" w:styleId="a3">
    <w:name w:val="Заголовок"/>
    <w:basedOn w:val="a"/>
    <w:next w:val="a4"/>
    <w:qFormat/>
    <w:rsid w:val="00EF106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5"/>
    <w:rsid w:val="00EF1065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F1065"/>
  </w:style>
  <w:style w:type="paragraph" w:styleId="a6">
    <w:name w:val="List"/>
    <w:basedOn w:val="a4"/>
    <w:rsid w:val="00EF1065"/>
    <w:rPr>
      <w:rFonts w:ascii="PT Astra Serif" w:hAnsi="PT Astra Serif" w:cs="Noto Sans Devanagari"/>
    </w:rPr>
  </w:style>
  <w:style w:type="paragraph" w:styleId="a7">
    <w:name w:val="caption"/>
    <w:basedOn w:val="a"/>
    <w:qFormat/>
    <w:rsid w:val="00EF106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EF1065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EF1065"/>
    <w:pPr>
      <w:suppressLineNumbers/>
    </w:pPr>
    <w:rPr>
      <w:rFonts w:ascii="PT Astra Serif" w:hAnsi="PT Astra Serif" w:cs="Noto Sans Devanagari"/>
    </w:rPr>
  </w:style>
  <w:style w:type="paragraph" w:styleId="a9">
    <w:name w:val="Body Text Indent"/>
    <w:basedOn w:val="a"/>
    <w:link w:val="aa"/>
    <w:rsid w:val="00EF106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F1065"/>
  </w:style>
  <w:style w:type="character" w:styleId="ab">
    <w:name w:val="Hyperlink"/>
    <w:basedOn w:val="a0"/>
    <w:uiPriority w:val="99"/>
    <w:unhideWhenUsed/>
    <w:rsid w:val="00EF1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ezruchkovdon@mail.ru" TargetMode="External"/><Relationship Id="rId117" Type="http://schemas.openxmlformats.org/officeDocument/2006/relationships/hyperlink" Target="https://pmpkrf.ru/navigator/pmpk-sholohovskogo-rajona-strukturnoe-podrazdelenie-munitsipalnogo-byudzhetnogo-uchrezhdeniya-tsentr-psihologo-pedagogicheskoj-meditsinskoj-i-sotsialnoj-pomoshhi-sholohovskogo-rajona/" TargetMode="External"/><Relationship Id="rId21" Type="http://schemas.openxmlformats.org/officeDocument/2006/relationships/hyperlink" Target="http://www.57510.ru/" TargetMode="External"/><Relationship Id="rId42" Type="http://schemas.openxmlformats.org/officeDocument/2006/relationships/hyperlink" Target="https://pmpkrf.ru/navigator/zverevskaya-gorodskaya-pmpk/" TargetMode="External"/><Relationship Id="rId47" Type="http://schemas.openxmlformats.org/officeDocument/2006/relationships/hyperlink" Target="https://pmpkrf.ru/navigator/zimovnikovskaya-rajonnaya-pmpk/" TargetMode="External"/><Relationship Id="rId63" Type="http://schemas.openxmlformats.org/officeDocument/2006/relationships/hyperlink" Target="mailto:mu.otdel.obrazovaniya@yandex.ru" TargetMode="External"/><Relationship Id="rId68" Type="http://schemas.openxmlformats.org/officeDocument/2006/relationships/hyperlink" Target="mailto:roomart@donpac.ru" TargetMode="External"/><Relationship Id="rId84" Type="http://schemas.openxmlformats.org/officeDocument/2006/relationships/hyperlink" Target="http://dialog.rostovschool.ru/" TargetMode="External"/><Relationship Id="rId89" Type="http://schemas.openxmlformats.org/officeDocument/2006/relationships/hyperlink" Target="mailto:orlrono@orlovsky.donpac.ru" TargetMode="External"/><Relationship Id="rId112" Type="http://schemas.openxmlformats.org/officeDocument/2006/relationships/hyperlink" Target="https://pmpkrf.ru/navigator/tsimlyanskaya-rajonnaya-pmpk/" TargetMode="External"/><Relationship Id="rId16" Type="http://schemas.openxmlformats.org/officeDocument/2006/relationships/hyperlink" Target="https://pmpkrf.ru/navigator/bagaevskaya-rajonnaya-pmpk/" TargetMode="External"/><Relationship Id="rId107" Type="http://schemas.openxmlformats.org/officeDocument/2006/relationships/hyperlink" Target="mailto:tg.cmppa@tagobr.ru,%20pmpk@tagobr.ru" TargetMode="External"/><Relationship Id="rId11" Type="http://schemas.openxmlformats.org/officeDocument/2006/relationships/hyperlink" Target="mailto:centrsazov@mail.ru" TargetMode="External"/><Relationship Id="rId24" Type="http://schemas.openxmlformats.org/officeDocument/2006/relationships/hyperlink" Target="http://ppmsc.bkobr.ru/" TargetMode="External"/><Relationship Id="rId32" Type="http://schemas.openxmlformats.org/officeDocument/2006/relationships/hyperlink" Target="mailto:allatronevitch@yandex.ru" TargetMode="External"/><Relationship Id="rId37" Type="http://schemas.openxmlformats.org/officeDocument/2006/relationships/hyperlink" Target="mailto:goroo@donetsk.donpac.ru" TargetMode="External"/><Relationship Id="rId40" Type="http://schemas.openxmlformats.org/officeDocument/2006/relationships/hyperlink" Target="mailto:pashenkotn@yandex.ru,%20eg.roo@yandex.ru" TargetMode="External"/><Relationship Id="rId45" Type="http://schemas.openxmlformats.org/officeDocument/2006/relationships/hyperlink" Target="mailto:pmpkzern@mail.ru" TargetMode="External"/><Relationship Id="rId53" Type="http://schemas.openxmlformats.org/officeDocument/2006/relationships/hyperlink" Target="http://kgl-cent.my1.ru/" TargetMode="External"/><Relationship Id="rId58" Type="http://schemas.openxmlformats.org/officeDocument/2006/relationships/hyperlink" Target="mailto:centrsopr@mail.ru" TargetMode="External"/><Relationship Id="rId66" Type="http://schemas.openxmlformats.org/officeDocument/2006/relationships/hyperlink" Target="http://cpp-ks.ru/" TargetMode="External"/><Relationship Id="rId74" Type="http://schemas.openxmlformats.org/officeDocument/2006/relationships/hyperlink" Target="https://pmpkrf.ru/navigator/myasnikovskaya-rajonnaya-pmpk/" TargetMode="External"/><Relationship Id="rId79" Type="http://schemas.openxmlformats.org/officeDocument/2006/relationships/hyperlink" Target="https://pmpkrf.ru/navigator/novoshahtinskaya-gorodskaya-pmpk/" TargetMode="External"/><Relationship Id="rId87" Type="http://schemas.openxmlformats.org/officeDocument/2006/relationships/hyperlink" Target="http://oblivobr.ru/" TargetMode="External"/><Relationship Id="rId102" Type="http://schemas.openxmlformats.org/officeDocument/2006/relationships/hyperlink" Target="mailto:cdik-salsk@yandex.ru" TargetMode="External"/><Relationship Id="rId110" Type="http://schemas.openxmlformats.org/officeDocument/2006/relationships/hyperlink" Target="mailto:pmpk.ust-donetskogooo@yandex.ru" TargetMode="External"/><Relationship Id="rId115" Type="http://schemas.openxmlformats.org/officeDocument/2006/relationships/hyperlink" Target="mailto:center101@yandex.ru" TargetMode="External"/><Relationship Id="rId5" Type="http://schemas.openxmlformats.org/officeDocument/2006/relationships/hyperlink" Target="mailto:ocpprik@rostobr.ru,%20ocpprik-opmpk@mail.ru" TargetMode="External"/><Relationship Id="rId61" Type="http://schemas.openxmlformats.org/officeDocument/2006/relationships/hyperlink" Target="mailto:kasharyrmrc9@mail.ru" TargetMode="External"/><Relationship Id="rId82" Type="http://schemas.openxmlformats.org/officeDocument/2006/relationships/hyperlink" Target="https://pmpkrf.ru/navigator/novocherkasskaya-gorodskaya-pmpk/" TargetMode="External"/><Relationship Id="rId90" Type="http://schemas.openxmlformats.org/officeDocument/2006/relationships/hyperlink" Target="http://orlobr.ucoz.ru/index/pmpk/0-49" TargetMode="External"/><Relationship Id="rId95" Type="http://schemas.openxmlformats.org/officeDocument/2006/relationships/hyperlink" Target="https://pmpkrf.ru/navigator/rostovskaya-gorodskaya-pmpk-1/" TargetMode="External"/><Relationship Id="rId19" Type="http://schemas.openxmlformats.org/officeDocument/2006/relationships/hyperlink" Target="https://pmpkrf.ru/navigator/batajskaya-gorodskaya-pmpk/" TargetMode="External"/><Relationship Id="rId14" Type="http://schemas.openxmlformats.org/officeDocument/2006/relationships/hyperlink" Target="mailto:moucdik@mail.ru" TargetMode="External"/><Relationship Id="rId22" Type="http://schemas.openxmlformats.org/officeDocument/2006/relationships/hyperlink" Target="https://pmpkrf.ru/navigator/belokalitvinskaya-rajonnaya-pmpk/" TargetMode="External"/><Relationship Id="rId27" Type="http://schemas.openxmlformats.org/officeDocument/2006/relationships/hyperlink" Target="http://cpmssvdon.ucoz.com/" TargetMode="External"/><Relationship Id="rId30" Type="http://schemas.openxmlformats.org/officeDocument/2006/relationships/hyperlink" Target="http://pprkgarmonia.ucoz.ru/" TargetMode="External"/><Relationship Id="rId35" Type="http://schemas.openxmlformats.org/officeDocument/2006/relationships/hyperlink" Target="mailto:sandiw@mail.ru" TargetMode="External"/><Relationship Id="rId43" Type="http://schemas.openxmlformats.org/officeDocument/2006/relationships/hyperlink" Target="mailto:pmpk.zverevo@yandex.ru" TargetMode="External"/><Relationship Id="rId48" Type="http://schemas.openxmlformats.org/officeDocument/2006/relationships/hyperlink" Target="mailto:myyo@zima.donpac.ru,%20roo_zimovnikovsky@rostobr.ru" TargetMode="External"/><Relationship Id="rId56" Type="http://schemas.openxmlformats.org/officeDocument/2006/relationships/hyperlink" Target="http://otdelobrkamensk.ru/" TargetMode="External"/><Relationship Id="rId64" Type="http://schemas.openxmlformats.org/officeDocument/2006/relationships/hyperlink" Target="https://pmpkrf.ru/navigator/krasnosulinskaya-rajonnaya-pmpk/" TargetMode="External"/><Relationship Id="rId69" Type="http://schemas.openxmlformats.org/officeDocument/2006/relationships/hyperlink" Target="http://roomartr.narod.ru/" TargetMode="External"/><Relationship Id="rId77" Type="http://schemas.openxmlformats.org/officeDocument/2006/relationships/hyperlink" Target="https://pmpkrf.ru/navigator/neklinovskaya-rajonnaya-pmpk/" TargetMode="External"/><Relationship Id="rId100" Type="http://schemas.openxmlformats.org/officeDocument/2006/relationships/hyperlink" Target="http://www.cdk-srnd.su./" TargetMode="External"/><Relationship Id="rId105" Type="http://schemas.openxmlformats.org/officeDocument/2006/relationships/hyperlink" Target="mailto:roo@semikar.donpac.ru" TargetMode="External"/><Relationship Id="rId113" Type="http://schemas.openxmlformats.org/officeDocument/2006/relationships/hyperlink" Target="mailto:cim_rmk@mail.ru" TargetMode="External"/><Relationship Id="rId118" Type="http://schemas.openxmlformats.org/officeDocument/2006/relationships/hyperlink" Target="mailto:mbuppmscentr@mail.ru" TargetMode="External"/><Relationship Id="rId8" Type="http://schemas.openxmlformats.org/officeDocument/2006/relationships/hyperlink" Target="mailto:arcpmss@azov-rcpmss.ru" TargetMode="External"/><Relationship Id="rId51" Type="http://schemas.openxmlformats.org/officeDocument/2006/relationships/hyperlink" Target="https://pmpkrf.ru/navigator/kagalnitskaya-rajonnaya-pmpk/" TargetMode="External"/><Relationship Id="rId72" Type="http://schemas.openxmlformats.org/officeDocument/2006/relationships/hyperlink" Target="https://pmpkrf.ru/navigator/millerovskaya-rajonnaya-pmpk/" TargetMode="External"/><Relationship Id="rId80" Type="http://schemas.openxmlformats.org/officeDocument/2006/relationships/hyperlink" Target="mailto:pms-novoshaht@mail.ru" TargetMode="External"/><Relationship Id="rId85" Type="http://schemas.openxmlformats.org/officeDocument/2006/relationships/hyperlink" Target="https://pmpkrf.ru/navigator/oblivskaya-rajonnaya-pmpk/" TargetMode="External"/><Relationship Id="rId93" Type="http://schemas.openxmlformats.org/officeDocument/2006/relationships/hyperlink" Target="https://pmpkrf.ru/navigator/proletarskaya-rajonnaya-pmpk/" TargetMode="External"/><Relationship Id="rId98" Type="http://schemas.openxmlformats.org/officeDocument/2006/relationships/hyperlink" Target="https://pmpkrf.ru/navigator/rostovskaya-gorodskaya-pmpk-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zov-rcpmss.ru/%20sodeystvie-azov.ru" TargetMode="External"/><Relationship Id="rId17" Type="http://schemas.openxmlformats.org/officeDocument/2006/relationships/hyperlink" Target="mailto:Ustimenko.1985@bk.ru,%20roo_bagaevsky@rostobr.ru" TargetMode="External"/><Relationship Id="rId25" Type="http://schemas.openxmlformats.org/officeDocument/2006/relationships/hyperlink" Target="https://pmpkrf.ru/navigator/verhnedonskaya-rajonnaya-pmpk/" TargetMode="External"/><Relationship Id="rId33" Type="http://schemas.openxmlformats.org/officeDocument/2006/relationships/hyperlink" Target="http://www.pprkgarmonia.ucoz.ru/" TargetMode="External"/><Relationship Id="rId38" Type="http://schemas.openxmlformats.org/officeDocument/2006/relationships/hyperlink" Target="http://www.muoodonetsk.ucoz.ru/" TargetMode="External"/><Relationship Id="rId46" Type="http://schemas.openxmlformats.org/officeDocument/2006/relationships/hyperlink" Target="http://zernedu.ru/" TargetMode="External"/><Relationship Id="rId59" Type="http://schemas.openxmlformats.org/officeDocument/2006/relationships/hyperlink" Target="http://cpmss161.wixsite.com/home" TargetMode="External"/><Relationship Id="rId67" Type="http://schemas.openxmlformats.org/officeDocument/2006/relationships/hyperlink" Target="https://pmpkrf.ru/navigator/martynovskaya-rajonnaya-pmpk/" TargetMode="External"/><Relationship Id="rId103" Type="http://schemas.openxmlformats.org/officeDocument/2006/relationships/hyperlink" Target="http://cdik-salsk.jimdo.comhttp/salsk-uo.jimdo.com" TargetMode="External"/><Relationship Id="rId108" Type="http://schemas.openxmlformats.org/officeDocument/2006/relationships/hyperlink" Target="http://cmpps.virtualtaganrog.ru/" TargetMode="External"/><Relationship Id="rId116" Type="http://schemas.openxmlformats.org/officeDocument/2006/relationships/hyperlink" Target="http://gddt61.ucoz.ru/" TargetMode="External"/><Relationship Id="rId20" Type="http://schemas.openxmlformats.org/officeDocument/2006/relationships/hyperlink" Target="mailto:pmpk_bataysk@mail.ru" TargetMode="External"/><Relationship Id="rId41" Type="http://schemas.openxmlformats.org/officeDocument/2006/relationships/hyperlink" Target="http://egroo81.narod.ru/" TargetMode="External"/><Relationship Id="rId54" Type="http://schemas.openxmlformats.org/officeDocument/2006/relationships/hyperlink" Target="https://pmpkrf.ru/navigator/kamenskaya-rajonnaya-pmpk/" TargetMode="External"/><Relationship Id="rId62" Type="http://schemas.openxmlformats.org/officeDocument/2006/relationships/hyperlink" Target="https://pmpkrf.ru/navigator/konstantinovskaya-rajonnaya-pmpk/" TargetMode="External"/><Relationship Id="rId70" Type="http://schemas.openxmlformats.org/officeDocument/2006/relationships/hyperlink" Target="https://pmpkrf.ru/navigator/matveevo-kurganskaya-rajonnaya-pmpk/" TargetMode="External"/><Relationship Id="rId75" Type="http://schemas.openxmlformats.org/officeDocument/2006/relationships/hyperlink" Target="mailto:roo@chalt.donpac.ru" TargetMode="External"/><Relationship Id="rId83" Type="http://schemas.openxmlformats.org/officeDocument/2006/relationships/hyperlink" Target="mailto:dialogn@mail.ru" TargetMode="External"/><Relationship Id="rId88" Type="http://schemas.openxmlformats.org/officeDocument/2006/relationships/hyperlink" Target="https://pmpkrf.ru/navigator/orlovskaya-rajonnaya-pmpk/" TargetMode="External"/><Relationship Id="rId91" Type="http://schemas.openxmlformats.org/officeDocument/2006/relationships/hyperlink" Target="mailto:pmpk.okt.r@yandex.ru" TargetMode="External"/><Relationship Id="rId96" Type="http://schemas.openxmlformats.org/officeDocument/2006/relationships/hyperlink" Target="mailto:&#1088;mpkrostov@mail.ru" TargetMode="External"/><Relationship Id="rId111" Type="http://schemas.openxmlformats.org/officeDocument/2006/relationships/hyperlink" Target="http://udonobr.ru/index/pmpk/0-1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cpprik.ru/" TargetMode="External"/><Relationship Id="rId15" Type="http://schemas.openxmlformats.org/officeDocument/2006/relationships/hyperlink" Target="http://moucdik.ucoz.ru/" TargetMode="External"/><Relationship Id="rId23" Type="http://schemas.openxmlformats.org/officeDocument/2006/relationships/hyperlink" Target="mailto:&#1089;entrbk1@yandex.ru" TargetMode="External"/><Relationship Id="rId28" Type="http://schemas.openxmlformats.org/officeDocument/2006/relationships/hyperlink" Target="https://pmpkrf.ru/navigator/volgodonskaya-gorodskaya-pmpk/" TargetMode="External"/><Relationship Id="rId36" Type="http://schemas.openxmlformats.org/officeDocument/2006/relationships/hyperlink" Target="https://pmpkrf.ru/navigator/donetskaya-gorodskaya-pmpk/" TargetMode="External"/><Relationship Id="rId49" Type="http://schemas.openxmlformats.org/officeDocument/2006/relationships/hyperlink" Target="mailto:roo_zimovnikovsky@rostobr.ru" TargetMode="External"/><Relationship Id="rId57" Type="http://schemas.openxmlformats.org/officeDocument/2006/relationships/hyperlink" Target="https://pmpkrf.ru/navigator/kamenskaya-gorodskaya-pmpk/" TargetMode="External"/><Relationship Id="rId106" Type="http://schemas.openxmlformats.org/officeDocument/2006/relationships/hyperlink" Target="https://pmpkrf.ru/navigator/taganrogskaya-gorodskaya-pmpk/" TargetMode="External"/><Relationship Id="rId114" Type="http://schemas.openxmlformats.org/officeDocument/2006/relationships/hyperlink" Target="https://pmpkrf.ru/navigator/shahtinskaya-gorodskaya-pmpk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pmpkrf.ru/navigator/azovskaya-gorodskaya-pmpk/" TargetMode="External"/><Relationship Id="rId31" Type="http://schemas.openxmlformats.org/officeDocument/2006/relationships/hyperlink" Target="https://pmpkrf.ru/navigator/volgodonskaya-rajonnaya-pmpk/" TargetMode="External"/><Relationship Id="rId44" Type="http://schemas.openxmlformats.org/officeDocument/2006/relationships/hyperlink" Target="https://pmpkrf.ru/navigator/zernogradskaya-rajonnaya-pmpk/" TargetMode="External"/><Relationship Id="rId52" Type="http://schemas.openxmlformats.org/officeDocument/2006/relationships/hyperlink" Target="mailto:kgl-centr@bk.ru" TargetMode="External"/><Relationship Id="rId60" Type="http://schemas.openxmlformats.org/officeDocument/2006/relationships/hyperlink" Target="https://pmpkrf.ru/navigator/kasharskaya-rajonnaya-pmpk/" TargetMode="External"/><Relationship Id="rId65" Type="http://schemas.openxmlformats.org/officeDocument/2006/relationships/hyperlink" Target="mailto:moucdk_ksulin@mail.ru" TargetMode="External"/><Relationship Id="rId73" Type="http://schemas.openxmlformats.org/officeDocument/2006/relationships/hyperlink" Target="mailto:pmpk-millerovo@rambler.ru" TargetMode="External"/><Relationship Id="rId78" Type="http://schemas.openxmlformats.org/officeDocument/2006/relationships/hyperlink" Target="mailto:nekl.cpmss@mail.ru" TargetMode="External"/><Relationship Id="rId81" Type="http://schemas.openxmlformats.org/officeDocument/2006/relationships/hyperlink" Target="http://pmsnov.ucoz.ru/" TargetMode="External"/><Relationship Id="rId86" Type="http://schemas.openxmlformats.org/officeDocument/2006/relationships/hyperlink" Target="mailto:obraz@oblivka.donpac.ru" TargetMode="External"/><Relationship Id="rId94" Type="http://schemas.openxmlformats.org/officeDocument/2006/relationships/hyperlink" Target="mailto:inspector.roo@yandex.ru" TargetMode="External"/><Relationship Id="rId99" Type="http://schemas.openxmlformats.org/officeDocument/2006/relationships/hyperlink" Target="mailto:Pmpk2rostov@bk.ru" TargetMode="External"/><Relationship Id="rId101" Type="http://schemas.openxmlformats.org/officeDocument/2006/relationships/hyperlink" Target="https://pmpkrf.ru/navigator/salskaya-rajonnaya-pmpk/" TargetMode="External"/><Relationship Id="rId4" Type="http://schemas.openxmlformats.org/officeDocument/2006/relationships/hyperlink" Target="https://pmpkrf.ru/navigator/tsentralnaya-psihologo-mediko-pedagogicheskaya-komissiya-rostovskoj-oblasti/" TargetMode="External"/><Relationship Id="rId9" Type="http://schemas.openxmlformats.org/officeDocument/2006/relationships/hyperlink" Target="http://www.azov-rcpmss.ru/" TargetMode="External"/><Relationship Id="rId13" Type="http://schemas.openxmlformats.org/officeDocument/2006/relationships/hyperlink" Target="https://pmpkrf.ru/navigator/aksajskaya-rajonnaya-pmpk/" TargetMode="External"/><Relationship Id="rId18" Type="http://schemas.openxmlformats.org/officeDocument/2006/relationships/hyperlink" Target="http://bagschool3.ru/" TargetMode="External"/><Relationship Id="rId39" Type="http://schemas.openxmlformats.org/officeDocument/2006/relationships/hyperlink" Target="https://pmpkrf.ru/navigator/territorialnaya-pmpk-egorlykskogo-rajona-2/" TargetMode="External"/><Relationship Id="rId109" Type="http://schemas.openxmlformats.org/officeDocument/2006/relationships/hyperlink" Target="https://pmpkrf.ru/navigator/ust-donetskaya-rajonnaya-pmpk/" TargetMode="External"/><Relationship Id="rId34" Type="http://schemas.openxmlformats.org/officeDocument/2006/relationships/hyperlink" Target="https://pmpkrf.ru/navigator/gukovskaya-gorodskaya-pmpk/" TargetMode="External"/><Relationship Id="rId50" Type="http://schemas.openxmlformats.org/officeDocument/2006/relationships/hyperlink" Target="http://www.zimobr.ru/" TargetMode="External"/><Relationship Id="rId55" Type="http://schemas.openxmlformats.org/officeDocument/2006/relationships/hyperlink" Target="mailto:nataliya.sherbakova.78@mail.ru" TargetMode="External"/><Relationship Id="rId76" Type="http://schemas.openxmlformats.org/officeDocument/2006/relationships/hyperlink" Target="http://mroo42.edusite.ru/" TargetMode="External"/><Relationship Id="rId97" Type="http://schemas.openxmlformats.org/officeDocument/2006/relationships/hyperlink" Target="http://www.cdk-srnd.su./" TargetMode="External"/><Relationship Id="rId104" Type="http://schemas.openxmlformats.org/officeDocument/2006/relationships/hyperlink" Target="https://pmpkrf.ru/navigator/semikarakorskaya-rajonnaya-pmpk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pmpkrf.ru/navigator/azovskaya-rajonnaya-pmpk/" TargetMode="External"/><Relationship Id="rId71" Type="http://schemas.openxmlformats.org/officeDocument/2006/relationships/hyperlink" Target="http://mkobr.ru/" TargetMode="External"/><Relationship Id="rId92" Type="http://schemas.openxmlformats.org/officeDocument/2006/relationships/hyperlink" Target="https://pmpkrf.ru/navigator/peschanokopskaya-rajonnaya-pmpk/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pprkgarmon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3261</Words>
  <Characters>18591</Characters>
  <Application>Microsoft Office Word</Application>
  <DocSecurity>0</DocSecurity>
  <Lines>154</Lines>
  <Paragraphs>43</Paragraphs>
  <ScaleCrop>false</ScaleCrop>
  <Company/>
  <LinksUpToDate>false</LinksUpToDate>
  <CharactersWithSpaces>21809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2</cp:revision>
  <dcterms:created xsi:type="dcterms:W3CDTF">2021-09-21T07:14:00Z</dcterms:created>
  <dcterms:modified xsi:type="dcterms:W3CDTF">2021-09-21T07:15:00Z</dcterms:modified>
</cp:coreProperties>
</file>