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43"/>
      </w:tblGrid>
      <w:tr w:rsidR="007F2425" w:rsidRPr="007F2425" w:rsidTr="00D466C7">
        <w:trPr>
          <w:tblCellSpacing w:w="7" w:type="dxa"/>
        </w:trPr>
        <w:tc>
          <w:tcPr>
            <w:tcW w:w="4985" w:type="pct"/>
            <w:vAlign w:val="center"/>
            <w:hideMark/>
          </w:tcPr>
          <w:p w:rsidR="005B324C" w:rsidRDefault="007F2425" w:rsidP="005B3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ПАМЯТКА</w:t>
            </w:r>
          </w:p>
          <w:p w:rsidR="005B324C" w:rsidRDefault="007F2425" w:rsidP="005B3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родителей и педагогов</w:t>
            </w:r>
          </w:p>
          <w:p w:rsidR="007F2425" w:rsidRPr="007F2425" w:rsidRDefault="007F2425" w:rsidP="005B3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«СНЮС – ПЕРВАЯ ПОМОЩЬ И ПРОФИЛАКТИКА»</w:t>
            </w:r>
          </w:p>
        </w:tc>
      </w:tr>
      <w:tr w:rsidR="007F2425" w:rsidRPr="007F2425" w:rsidTr="00D466C7">
        <w:trPr>
          <w:tblCellSpacing w:w="7" w:type="dxa"/>
        </w:trPr>
        <w:tc>
          <w:tcPr>
            <w:tcW w:w="4985" w:type="pct"/>
            <w:vAlign w:val="center"/>
            <w:hideMark/>
          </w:tcPr>
          <w:p w:rsidR="007F2425" w:rsidRPr="007F2425" w:rsidRDefault="007F2425" w:rsidP="00D4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425"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Что такое </w:t>
            </w:r>
            <w:proofErr w:type="spellStart"/>
            <w:r w:rsidRPr="007F2425"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снюс</w:t>
            </w:r>
            <w:proofErr w:type="spellEnd"/>
            <w:r w:rsidRPr="007F2425"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?</w:t>
            </w:r>
          </w:p>
          <w:p w:rsidR="007F2425" w:rsidRPr="007F2425" w:rsidRDefault="007F2425" w:rsidP="00D466C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2425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4"/>
                <w:szCs w:val="24"/>
                <w:lang w:eastAsia="ru-RU"/>
              </w:rPr>
              <w:t>Снюс</w:t>
            </w:r>
            <w:proofErr w:type="spellEnd"/>
            <w:r w:rsidRPr="007F2425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F242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(или, как его называют в подростковой среде, </w:t>
            </w:r>
            <w:r w:rsidRPr="007F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7F242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загубный</w:t>
            </w:r>
            <w:proofErr w:type="spellEnd"/>
            <w:r w:rsidRPr="007F242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табак</w:t>
            </w:r>
            <w:r w:rsidRPr="007F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») —</w:t>
            </w:r>
            <w:r w:rsidR="00D46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F242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бездымный табачный продукт, который выпускается в разных формах</w:t>
            </w:r>
            <w:r w:rsidR="00D466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F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7F242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пакетиках, леденцах и др.) и применяется как сосательный табак</w:t>
            </w:r>
            <w:r w:rsidR="00D466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F242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Снюс</w:t>
            </w:r>
            <w:proofErr w:type="spellEnd"/>
            <w:r w:rsidRPr="007F242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в виде порционных пакетиков или рассыпчатого табака помещают</w:t>
            </w:r>
            <w:r w:rsidR="00D466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F242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между десной и верхней (иногда нижней) губой на 5-30 минут для того, чтобы никотин всасывался в кровь и поступал в организм, минуя гортань и легкие. Употребление </w:t>
            </w:r>
            <w:proofErr w:type="spellStart"/>
            <w:r w:rsidRPr="007F242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снюса</w:t>
            </w:r>
            <w:proofErr w:type="spellEnd"/>
            <w:r w:rsidRPr="007F242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, как и курение сигарет, направлено на поступление в организм никотина. Привыкание при приеме </w:t>
            </w:r>
            <w:proofErr w:type="spellStart"/>
            <w:r w:rsidRPr="007F242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снюса</w:t>
            </w:r>
            <w:proofErr w:type="spellEnd"/>
            <w:r w:rsidRPr="007F242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возникает намного быстрее, практически молниеносно, и зависимость от никотина выражена в большей степени. В самой распространенной среди потребителей порции </w:t>
            </w:r>
            <w:proofErr w:type="spellStart"/>
            <w:r w:rsidRPr="007F242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снюса</w:t>
            </w:r>
            <w:proofErr w:type="spellEnd"/>
            <w:r w:rsidRPr="007F242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содержится в 20-30 раз больше никотина, чем в сигарете. Именно поэтому зависимость от сосательного табака развивается быстрее и проявляется сильнее.</w:t>
            </w:r>
          </w:p>
          <w:p w:rsidR="007F2425" w:rsidRPr="007F2425" w:rsidRDefault="007F2425" w:rsidP="00D466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921032" cy="4448175"/>
                  <wp:effectExtent l="19050" t="0" r="3518" b="0"/>
                  <wp:docPr id="1" name="Рисунок 1" descr="https://sun9-48.userapi.com/c857732/v857732695/14765b/Sl0q24wfRQ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un9-48.userapi.com/c857732/v857732695/14765b/Sl0q24wfRQ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1032" cy="444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2425" w:rsidRPr="007F2425" w:rsidRDefault="007F2425" w:rsidP="00D466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425"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Соотношение </w:t>
            </w:r>
            <w:proofErr w:type="spellStart"/>
            <w:r w:rsidRPr="007F2425"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снюса</w:t>
            </w:r>
            <w:proofErr w:type="spellEnd"/>
            <w:r w:rsidRPr="007F2425"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и сигареты</w:t>
            </w:r>
          </w:p>
          <w:p w:rsidR="007F2425" w:rsidRPr="007F2425" w:rsidRDefault="007F2425" w:rsidP="00D466C7">
            <w:pPr>
              <w:spacing w:after="0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1 </w:t>
            </w:r>
            <w:r w:rsidRPr="007F242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пакетик </w:t>
            </w:r>
            <w:proofErr w:type="spellStart"/>
            <w:r w:rsidRPr="007F242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снюса</w:t>
            </w:r>
            <w:proofErr w:type="spellEnd"/>
            <w:r w:rsidRPr="007F242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весом 0,3 г содержит 0,5 мг никотина, что соответствует</w:t>
            </w:r>
            <w:r w:rsidRPr="007F242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br/>
              <w:t>по крепости легким сигаретам.</w:t>
            </w:r>
            <w:r w:rsidRPr="007F2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B3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Pr="007F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r w:rsidRPr="007F242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пакетик </w:t>
            </w:r>
            <w:proofErr w:type="spellStart"/>
            <w:r w:rsidRPr="007F242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снюса</w:t>
            </w:r>
            <w:proofErr w:type="spellEnd"/>
            <w:r w:rsidRPr="007F242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весом 0,5 г содержит 2 мг никотина, что соответствует</w:t>
            </w:r>
            <w:r w:rsidRPr="007F242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br/>
              <w:t>сигаретам средней крепости.</w:t>
            </w:r>
            <w:r w:rsidRPr="007F2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B3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Pr="007F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r w:rsidRPr="007F242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пакетик </w:t>
            </w:r>
            <w:proofErr w:type="spellStart"/>
            <w:r w:rsidRPr="007F242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снюса</w:t>
            </w:r>
            <w:proofErr w:type="spellEnd"/>
            <w:r w:rsidRPr="007F242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весом 1,0 г содержит 3 мг никотина, что соответствует крепким сигаретам</w:t>
            </w:r>
          </w:p>
          <w:p w:rsidR="007F2425" w:rsidRPr="007F2425" w:rsidRDefault="007F2425" w:rsidP="00D466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425"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Последствия от употребления </w:t>
            </w:r>
            <w:proofErr w:type="spellStart"/>
            <w:r w:rsidRPr="007F2425"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снюса</w:t>
            </w:r>
            <w:proofErr w:type="spellEnd"/>
          </w:p>
          <w:p w:rsidR="007F2425" w:rsidRPr="007F2425" w:rsidRDefault="007F2425" w:rsidP="00D466C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proofErr w:type="spellStart"/>
            <w:r w:rsidRPr="007F242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Снюс</w:t>
            </w:r>
            <w:proofErr w:type="spellEnd"/>
            <w:r w:rsidRPr="007F242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содержит 28 известных канцерогенов, включая никель, полоний —</w:t>
            </w:r>
            <w:r w:rsidR="00475E1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F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 (</w:t>
            </w:r>
            <w:r w:rsidRPr="007F242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радиоактивный элемент) и </w:t>
            </w:r>
            <w:proofErr w:type="spellStart"/>
            <w:r w:rsidRPr="007F242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нитроамины</w:t>
            </w:r>
            <w:proofErr w:type="spellEnd"/>
            <w:r w:rsidRPr="007F242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. Их концентрация превышает в</w:t>
            </w:r>
            <w:r w:rsidR="00475E1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F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</w:t>
            </w:r>
            <w:r w:rsidRPr="007F242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раз ПДК. По данным исследований ACS (американское добровольное</w:t>
            </w:r>
            <w:r w:rsidR="00475E1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F242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общество по борьбе с раком), потребители </w:t>
            </w:r>
            <w:proofErr w:type="spellStart"/>
            <w:r w:rsidRPr="007F242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снюса</w:t>
            </w:r>
            <w:proofErr w:type="spellEnd"/>
            <w:r w:rsidRPr="007F242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в 50 раз чаще болеют</w:t>
            </w:r>
            <w:r w:rsidR="00475E1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F2425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4"/>
                <w:szCs w:val="24"/>
                <w:lang w:eastAsia="ru-RU"/>
              </w:rPr>
              <w:t xml:space="preserve">раком щек, десен и внутренней поверхностью губ. </w:t>
            </w:r>
            <w:r w:rsidRPr="007F242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Тканевые клетки этих</w:t>
            </w:r>
            <w:r w:rsidR="00475E1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F242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областей делятся в попытке создать барьер табаку, но под влиянием</w:t>
            </w:r>
            <w:r w:rsidR="00475E1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F242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канцерогенов становятся раковыми.</w:t>
            </w:r>
          </w:p>
          <w:p w:rsidR="007F2425" w:rsidRPr="007F2425" w:rsidRDefault="007F2425" w:rsidP="00D466C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F242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Соли натрия, содержащиеся в нем, делают такого человека подверженным</w:t>
            </w:r>
            <w:r w:rsidR="00475E1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F242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гипертонии. В результате у таких людей в разы увеличиваются шансы на</w:t>
            </w:r>
            <w:r w:rsidR="00475E1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F2425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4"/>
                <w:szCs w:val="24"/>
                <w:lang w:eastAsia="ru-RU"/>
              </w:rPr>
              <w:t>инсульты и инфаркты</w:t>
            </w:r>
            <w:r w:rsidRPr="007F242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.</w:t>
            </w:r>
            <w:r w:rsidRPr="007F2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F242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Поражение органов ЖКТ и рак. Если сигареты главным образом разрушают</w:t>
            </w:r>
            <w:r w:rsidR="005B324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F242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легкие, то основные последствия </w:t>
            </w:r>
            <w:proofErr w:type="spellStart"/>
            <w:r w:rsidRPr="007F242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снюса</w:t>
            </w:r>
            <w:proofErr w:type="spellEnd"/>
            <w:r w:rsidRPr="007F242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ощущают на себе органы</w:t>
            </w:r>
            <w:r w:rsidR="00475E1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F242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пищеварения. Глотание табачной слюны или случайное проглатывание</w:t>
            </w:r>
            <w:r w:rsidR="00475E1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F242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пакетика с табаком вызывает серьезные пищевые отравления и расстройства</w:t>
            </w:r>
            <w:r w:rsidR="00475E1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F242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кишечника, провоцируя </w:t>
            </w:r>
            <w:r w:rsidRPr="007F2425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4"/>
                <w:szCs w:val="24"/>
                <w:lang w:eastAsia="ru-RU"/>
              </w:rPr>
              <w:t>язву желудка</w:t>
            </w:r>
            <w:r w:rsidRPr="007F242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.</w:t>
            </w:r>
            <w:r w:rsidRPr="007F2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F242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Никотин, содержащийся в бездымном табаке, отрицательно влияет </w:t>
            </w:r>
            <w:proofErr w:type="spellStart"/>
            <w:r w:rsidRPr="007F242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нарепродуктивную</w:t>
            </w:r>
            <w:proofErr w:type="spellEnd"/>
            <w:r w:rsidRPr="007F242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F242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функцию</w:t>
            </w:r>
            <w:proofErr w:type="gramEnd"/>
            <w:r w:rsidRPr="007F242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как мужчин, так и женщин.</w:t>
            </w:r>
            <w:r w:rsidRPr="007F2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F242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Прием </w:t>
            </w:r>
            <w:proofErr w:type="spellStart"/>
            <w:r w:rsidRPr="007F242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снюса</w:t>
            </w:r>
            <w:proofErr w:type="spellEnd"/>
            <w:r w:rsidRPr="007F242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вызывает перепады уровня сахара в крови, нарушает</w:t>
            </w:r>
            <w:r w:rsidRPr="007F242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br/>
              <w:t xml:space="preserve">углеводный обмен и провоцирует </w:t>
            </w:r>
            <w:r w:rsidRPr="007F2425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4"/>
                <w:szCs w:val="24"/>
                <w:lang w:eastAsia="ru-RU"/>
              </w:rPr>
              <w:t>сахарный диабет</w:t>
            </w:r>
            <w:r w:rsidRPr="007F242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.</w:t>
            </w:r>
            <w:r w:rsidRPr="007F2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F242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Разрушительное влияние </w:t>
            </w:r>
            <w:proofErr w:type="spellStart"/>
            <w:r w:rsidRPr="007F242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снюса</w:t>
            </w:r>
            <w:proofErr w:type="spellEnd"/>
            <w:r w:rsidRPr="007F242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на ткани ротовой полости – препарат</w:t>
            </w:r>
            <w:r w:rsidR="00475E1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F242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обжигает и разрушает нежные слизистые оболочки, вызывая </w:t>
            </w:r>
            <w:r w:rsidRPr="007F2425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4"/>
                <w:szCs w:val="24"/>
                <w:lang w:eastAsia="ru-RU"/>
              </w:rPr>
              <w:t>язвенные</w:t>
            </w:r>
            <w:r w:rsidR="00475E1F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F2425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4"/>
                <w:szCs w:val="24"/>
                <w:lang w:eastAsia="ru-RU"/>
              </w:rPr>
              <w:t>поражения десен</w:t>
            </w:r>
            <w:r w:rsidRPr="007F242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.</w:t>
            </w:r>
          </w:p>
          <w:p w:rsidR="007F2425" w:rsidRPr="007F2425" w:rsidRDefault="007F2425" w:rsidP="00475E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425"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Внешние признаки употребления </w:t>
            </w:r>
            <w:proofErr w:type="spellStart"/>
            <w:r w:rsidRPr="007F2425"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снюса</w:t>
            </w:r>
            <w:proofErr w:type="spellEnd"/>
            <w:r w:rsidRPr="007F2425"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</w:p>
          <w:p w:rsidR="005B324C" w:rsidRPr="005B324C" w:rsidRDefault="007F2425" w:rsidP="00475E1F">
            <w:pPr>
              <w:pStyle w:val="a6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24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Ухудшение дыхательных функций.</w:t>
            </w:r>
          </w:p>
          <w:p w:rsidR="005B324C" w:rsidRPr="005B324C" w:rsidRDefault="007F2425" w:rsidP="00475E1F">
            <w:pPr>
              <w:pStyle w:val="a6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B324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Раздражение слизистой оболочки глаз.</w:t>
            </w:r>
          </w:p>
          <w:p w:rsidR="005B324C" w:rsidRPr="005B324C" w:rsidRDefault="007F2425" w:rsidP="00475E1F">
            <w:pPr>
              <w:pStyle w:val="a6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B324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Головные боли.</w:t>
            </w:r>
          </w:p>
          <w:p w:rsidR="005B324C" w:rsidRPr="005B324C" w:rsidRDefault="007F2425" w:rsidP="00475E1F">
            <w:pPr>
              <w:pStyle w:val="a6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B324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Учащенное сердцебиение.</w:t>
            </w:r>
          </w:p>
          <w:p w:rsidR="005B324C" w:rsidRPr="005B324C" w:rsidRDefault="007F2425" w:rsidP="00475E1F">
            <w:pPr>
              <w:pStyle w:val="a6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B324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Заложенность носа.</w:t>
            </w:r>
          </w:p>
          <w:p w:rsidR="005B324C" w:rsidRPr="005B324C" w:rsidRDefault="007F2425" w:rsidP="00475E1F">
            <w:pPr>
              <w:pStyle w:val="a6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5B324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Першение</w:t>
            </w:r>
            <w:proofErr w:type="spellEnd"/>
            <w:r w:rsidRPr="005B324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в горле, кашель.</w:t>
            </w:r>
          </w:p>
          <w:p w:rsidR="005B324C" w:rsidRPr="005B324C" w:rsidRDefault="007F2425" w:rsidP="00475E1F">
            <w:pPr>
              <w:pStyle w:val="a6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B324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Раздражительность.</w:t>
            </w:r>
          </w:p>
          <w:p w:rsidR="005B324C" w:rsidRPr="005B324C" w:rsidRDefault="007F2425" w:rsidP="00475E1F">
            <w:pPr>
              <w:pStyle w:val="a6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B324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Потеря аппетита.</w:t>
            </w:r>
          </w:p>
          <w:p w:rsidR="005B324C" w:rsidRPr="005B324C" w:rsidRDefault="007F2425" w:rsidP="00475E1F">
            <w:pPr>
              <w:pStyle w:val="a6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B324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Головокружение и тошнота.</w:t>
            </w:r>
          </w:p>
          <w:p w:rsidR="005B324C" w:rsidRPr="005B324C" w:rsidRDefault="007F2425" w:rsidP="00475E1F">
            <w:pPr>
              <w:pStyle w:val="a6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B324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Ухудшение мыслительных процессов, памяти.</w:t>
            </w:r>
          </w:p>
          <w:p w:rsidR="007F2425" w:rsidRPr="005B324C" w:rsidRDefault="007F2425" w:rsidP="00475E1F">
            <w:pPr>
              <w:pStyle w:val="a6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B324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Снижение внимания.</w:t>
            </w:r>
            <w:r w:rsidRPr="005B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  <w:p w:rsidR="007F2425" w:rsidRPr="007F2425" w:rsidRDefault="007F2425" w:rsidP="00475E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425"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Симптомы передозировки</w:t>
            </w:r>
          </w:p>
          <w:p w:rsidR="007F2425" w:rsidRPr="007F2425" w:rsidRDefault="007F2425" w:rsidP="00475E1F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42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Передозировка от </w:t>
            </w:r>
            <w:proofErr w:type="spellStart"/>
            <w:r w:rsidRPr="007F242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снюса</w:t>
            </w:r>
            <w:proofErr w:type="spellEnd"/>
            <w:r w:rsidRPr="007F242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подразделяется на острую легкую, острую</w:t>
            </w:r>
            <w:r w:rsidR="00475E1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F242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тяжелую и хроническую формы. При легкой форме отравления основные</w:t>
            </w:r>
            <w:r w:rsidR="00475E1F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F242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симптомы – тошнота, головокружение, головная боль, рвота.</w:t>
            </w:r>
            <w:r w:rsidR="005B324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F242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Как правило, такое состояние проходит спустя 1-2 дня и не требует</w:t>
            </w:r>
            <w:r w:rsidR="005B324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F242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врачебного вмешательства. </w:t>
            </w:r>
            <w:r w:rsidRPr="007F2425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4"/>
                <w:szCs w:val="24"/>
                <w:lang w:eastAsia="ru-RU"/>
              </w:rPr>
              <w:t xml:space="preserve">Тяжелая передозировка </w:t>
            </w:r>
            <w:r w:rsidRPr="007F242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более опасна и сопряжена с риском смерти. </w:t>
            </w:r>
          </w:p>
          <w:p w:rsidR="007F2425" w:rsidRPr="007F2425" w:rsidRDefault="007F2425" w:rsidP="00475E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425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4"/>
                <w:szCs w:val="24"/>
                <w:lang w:eastAsia="ru-RU"/>
              </w:rPr>
              <w:t>Ее проявления:</w:t>
            </w:r>
          </w:p>
          <w:p w:rsidR="005B324C" w:rsidRPr="005B324C" w:rsidRDefault="007F2425" w:rsidP="00475E1F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24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Тошнота, обильная рвота.</w:t>
            </w:r>
          </w:p>
          <w:p w:rsidR="005B324C" w:rsidRPr="005B324C" w:rsidRDefault="007F2425" w:rsidP="00475E1F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B324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Усиленное слюноотделение или сухость во рту.</w:t>
            </w:r>
          </w:p>
          <w:p w:rsidR="005B324C" w:rsidRPr="005B324C" w:rsidRDefault="007F2425" w:rsidP="00475E1F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B324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Боли в животе.</w:t>
            </w:r>
          </w:p>
          <w:p w:rsidR="005B324C" w:rsidRPr="005B324C" w:rsidRDefault="007F2425" w:rsidP="00475E1F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B324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Посинение кожи.</w:t>
            </w:r>
          </w:p>
          <w:p w:rsidR="005B324C" w:rsidRPr="005B324C" w:rsidRDefault="007F2425" w:rsidP="00475E1F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B324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Одышка, учащенное сердцебиение.</w:t>
            </w:r>
          </w:p>
          <w:p w:rsidR="005B324C" w:rsidRPr="005B324C" w:rsidRDefault="007F2425" w:rsidP="00475E1F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B324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Расширение или сужение зрачков.</w:t>
            </w:r>
          </w:p>
          <w:p w:rsidR="005B324C" w:rsidRPr="005B324C" w:rsidRDefault="007F2425" w:rsidP="00475E1F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B324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Тремор конечностей.</w:t>
            </w:r>
          </w:p>
          <w:p w:rsidR="005B324C" w:rsidRPr="005B324C" w:rsidRDefault="007F2425" w:rsidP="00475E1F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proofErr w:type="spellStart"/>
            <w:r w:rsidRPr="005B324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Тонико-клонические</w:t>
            </w:r>
            <w:proofErr w:type="spellEnd"/>
            <w:r w:rsidRPr="005B324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судороги.</w:t>
            </w:r>
          </w:p>
          <w:p w:rsidR="005B324C" w:rsidRPr="005B324C" w:rsidRDefault="007F2425" w:rsidP="00475E1F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B324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Угнетение сознания.</w:t>
            </w:r>
          </w:p>
          <w:p w:rsidR="007F2425" w:rsidRPr="005B324C" w:rsidRDefault="007F2425" w:rsidP="00475E1F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B324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Слуховые и зрительные галлюцинации, бред.</w:t>
            </w:r>
            <w:r w:rsidRPr="005B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  <w:p w:rsidR="005B324C" w:rsidRPr="005B324C" w:rsidRDefault="007F2425" w:rsidP="00475E1F">
            <w:pPr>
              <w:pStyle w:val="a6"/>
              <w:spacing w:after="0"/>
              <w:ind w:left="7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24C"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Первая помощь </w:t>
            </w:r>
            <w:proofErr w:type="gramStart"/>
            <w:r w:rsidRPr="005B324C"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употребившему</w:t>
            </w:r>
            <w:proofErr w:type="gramEnd"/>
            <w:r w:rsidRPr="005B324C"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324C"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снюс</w:t>
            </w:r>
            <w:proofErr w:type="spellEnd"/>
            <w:r w:rsidRPr="005B324C"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</w:p>
          <w:p w:rsidR="005B324C" w:rsidRPr="005B324C" w:rsidRDefault="007F2425" w:rsidP="00475E1F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B324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Если этот факт произошел в учебном заведении, необходимо удалить</w:t>
            </w:r>
            <w:r w:rsidRPr="005B324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br/>
              <w:t>учащегося из класса, увести его от одноклассников.</w:t>
            </w:r>
          </w:p>
          <w:p w:rsidR="005B324C" w:rsidRPr="005B324C" w:rsidRDefault="007F2425" w:rsidP="00475E1F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B324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При острой передозировке никотином необходимо обеспечить ребенку</w:t>
            </w:r>
            <w:r w:rsidRPr="005B324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br/>
              <w:t xml:space="preserve">доступ к воздуху – расстегнуть или снять тесную одежду, открыть </w:t>
            </w:r>
            <w:proofErr w:type="spellStart"/>
            <w:r w:rsidRPr="005B324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окно</w:t>
            </w:r>
            <w:proofErr w:type="gramStart"/>
            <w:r w:rsidRPr="005B324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,в</w:t>
            </w:r>
            <w:proofErr w:type="gramEnd"/>
            <w:r w:rsidRPr="005B324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ывести</w:t>
            </w:r>
            <w:proofErr w:type="spellEnd"/>
            <w:r w:rsidRPr="005B324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человека на улицу.</w:t>
            </w:r>
          </w:p>
          <w:p w:rsidR="005B324C" w:rsidRPr="005B324C" w:rsidRDefault="007F2425" w:rsidP="00475E1F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B324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Незамедлительно обратиться в пункт медицинской помощи учебного</w:t>
            </w:r>
            <w:r w:rsidRPr="005B324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br/>
              <w:t>заведения.</w:t>
            </w:r>
          </w:p>
          <w:p w:rsidR="005B324C" w:rsidRPr="005B324C" w:rsidRDefault="007F2425" w:rsidP="00475E1F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B324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Поставить в известность руководство школы.</w:t>
            </w:r>
          </w:p>
          <w:p w:rsidR="005B324C" w:rsidRPr="005B324C" w:rsidRDefault="007F2425" w:rsidP="00475E1F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B324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Известить о случившемся родителей ребенка.</w:t>
            </w:r>
          </w:p>
          <w:p w:rsidR="005B324C" w:rsidRPr="005B324C" w:rsidRDefault="007F2425" w:rsidP="00475E1F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B324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Вызвать скорую медицинскую помощь.</w:t>
            </w:r>
            <w:r w:rsidRPr="005B324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br/>
            </w:r>
          </w:p>
          <w:p w:rsidR="005B324C" w:rsidRPr="005B324C" w:rsidRDefault="007F2425" w:rsidP="00475E1F">
            <w:pPr>
              <w:pStyle w:val="a6"/>
              <w:spacing w:after="0"/>
              <w:ind w:left="7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24C"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Если у педагога возникли подозрения, что подросток употребляет </w:t>
            </w:r>
            <w:proofErr w:type="spellStart"/>
            <w:r w:rsidRPr="005B324C"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снюс</w:t>
            </w:r>
            <w:proofErr w:type="spellEnd"/>
          </w:p>
          <w:p w:rsidR="005B324C" w:rsidRPr="005B324C" w:rsidRDefault="007F2425" w:rsidP="00475E1F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B324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Сообщите о своих подозрениях родителям (законным представителям)</w:t>
            </w:r>
            <w:r w:rsidRPr="005B324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br/>
              <w:t>ребенка.</w:t>
            </w:r>
          </w:p>
          <w:p w:rsidR="005B324C" w:rsidRPr="005B324C" w:rsidRDefault="007F2425" w:rsidP="00475E1F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B324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Предоставьте подростку достаточную информацию о негативных</w:t>
            </w:r>
            <w:r w:rsidRPr="005B324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br/>
              <w:t>последствиях потребления данного препарата.</w:t>
            </w:r>
          </w:p>
          <w:p w:rsidR="005B324C" w:rsidRPr="005B324C" w:rsidRDefault="007F2425" w:rsidP="00475E1F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B324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Сообщите ребенку и его родителям об установленном порядке, согласно</w:t>
            </w:r>
            <w:r w:rsidRPr="005B324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br/>
              <w:t>которому будет действовать администрация учебного заведения, в стенах</w:t>
            </w:r>
            <w:r w:rsidRPr="005B324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br/>
              <w:t>которого ребенок появился в одурманенном состоянии.</w:t>
            </w:r>
          </w:p>
          <w:p w:rsidR="00490F74" w:rsidRPr="00490F74" w:rsidRDefault="007F2425" w:rsidP="00475E1F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B324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Предоставьте родителям информацию об организациях города,</w:t>
            </w:r>
            <w:r w:rsidRPr="005B324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br/>
              <w:t>оказывающих наркологическую, психологическую и медицинскую</w:t>
            </w:r>
            <w:r w:rsidRPr="005B324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br/>
              <w:t>помощь несовершеннолетним, работающих с данной проблемой.</w:t>
            </w:r>
          </w:p>
          <w:p w:rsidR="007F2425" w:rsidRPr="005B324C" w:rsidRDefault="007F2425" w:rsidP="00475E1F">
            <w:pPr>
              <w:pStyle w:val="a6"/>
              <w:numPr>
                <w:ilvl w:val="0"/>
                <w:numId w:val="3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B324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При подозрении на групповое потребление </w:t>
            </w:r>
            <w:proofErr w:type="spellStart"/>
            <w:r w:rsidRPr="005B324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снюса</w:t>
            </w:r>
            <w:proofErr w:type="spellEnd"/>
            <w:r w:rsidRPr="005B324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необходимо провести</w:t>
            </w:r>
            <w:r w:rsidRPr="005B324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br/>
              <w:t>повторенные беседы с родителями с приглашением врача – нарколога,</w:t>
            </w:r>
            <w:r w:rsidRPr="005B324C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br/>
              <w:t>работников правоохранительных органов, психолога.</w:t>
            </w:r>
            <w:r w:rsidRPr="005B3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  <w:p w:rsidR="007F2425" w:rsidRPr="007F2425" w:rsidRDefault="007F2425" w:rsidP="00475E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425"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Рекомендации родителям по профилактике употребления </w:t>
            </w:r>
            <w:proofErr w:type="spellStart"/>
            <w:r w:rsidRPr="007F2425"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снюс</w:t>
            </w:r>
            <w:proofErr w:type="spellEnd"/>
            <w:r w:rsidRPr="007F2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  <w:p w:rsidR="007F2425" w:rsidRPr="007F2425" w:rsidRDefault="007F2425" w:rsidP="00475E1F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F242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Общайтесь с ребенком. Помните, отсутствие общения с вами заставит</w:t>
            </w:r>
            <w:r w:rsidR="00D466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F242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ребенка обратиться к другим людям. Но кто они и что ему посоветуют –</w:t>
            </w:r>
            <w:r w:rsidR="00D466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F242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вопрос остается открытым! Старайтесь выступать инициатором</w:t>
            </w:r>
            <w:r w:rsidR="00D466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F242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откровенного, открытого общения со своим ребенком.</w:t>
            </w:r>
            <w:r w:rsidRPr="007F2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F242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Умейте слушать! Изначально стройте диалог с ребенком в позиции </w:t>
            </w:r>
            <w:r w:rsidRPr="007F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F242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Я</w:t>
            </w:r>
            <w:r w:rsidR="00D466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F242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мало говорю, я слушаю</w:t>
            </w:r>
            <w:r w:rsidRPr="007F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». </w:t>
            </w:r>
            <w:r w:rsidRPr="007F242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Постарайтесь максимально узнать о проблемах и</w:t>
            </w:r>
            <w:r w:rsidR="00D466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F242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трудностях своего ребенка. Задавайте вопросы, интересуйтесь, спрашивайте</w:t>
            </w:r>
            <w:r w:rsidR="00D466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F242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о возможных способах реагирования в той или иной трудной ситуации.</w:t>
            </w:r>
            <w:r w:rsidR="00D466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F2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F242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Уделяйте внимание взглядам, чувствам и эмоциям ребенка. Не спорьте с</w:t>
            </w:r>
            <w:r w:rsidR="00D466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F242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ним! Примите его реакцию такой, какой она является: </w:t>
            </w:r>
            <w:r w:rsidRPr="007F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F242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Да, так тоже можно</w:t>
            </w:r>
            <w:r w:rsidR="00D466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F242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было поступить. А как еще можно было выразить свое настроение, свои</w:t>
            </w:r>
            <w:r w:rsidRPr="007F242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br/>
              <w:t>переживания?</w:t>
            </w:r>
            <w:r w:rsidRPr="007F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7F2425" w:rsidRPr="007F2425" w:rsidRDefault="007F2425" w:rsidP="00475E1F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42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Не сравнивайте его с собой, или другими подростками. Не осуждайте.</w:t>
            </w:r>
            <w:r w:rsidRPr="007F242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br/>
            </w:r>
            <w:r w:rsidRPr="007F242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lastRenderedPageBreak/>
              <w:t xml:space="preserve">Ваш ребенок поступил так, как посчитал </w:t>
            </w:r>
            <w:proofErr w:type="gramStart"/>
            <w:r w:rsidRPr="007F242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нужным</w:t>
            </w:r>
            <w:proofErr w:type="gramEnd"/>
            <w:r w:rsidRPr="007F242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в тот момент. Помогите</w:t>
            </w:r>
            <w:r w:rsidRPr="007F242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br/>
              <w:t xml:space="preserve">ему найти другие пути </w:t>
            </w:r>
            <w:proofErr w:type="gramStart"/>
            <w:r w:rsidRPr="007F242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решения подобной ситуации</w:t>
            </w:r>
            <w:proofErr w:type="gramEnd"/>
            <w:r w:rsidRPr="007F242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, раскройте в нем</w:t>
            </w:r>
            <w:r w:rsidRPr="007F242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br/>
              <w:t>возможность размышлять, оценивать.</w:t>
            </w:r>
            <w:r w:rsidRPr="007F2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F242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Знайте его компанию. Вы должны быть в курсе, с кем общается ваш</w:t>
            </w:r>
            <w:r w:rsidR="00D466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F242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ребенок, интересы его компании, увлечения, манеру общения. Приглашайте</w:t>
            </w:r>
            <w:r w:rsidR="00D466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F242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его друзей в гости, тем самым наблюдая, как проходят их беседы.</w:t>
            </w:r>
          </w:p>
          <w:p w:rsidR="007F2425" w:rsidRPr="007F2425" w:rsidRDefault="007F2425" w:rsidP="00D466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F2425" w:rsidRPr="007F2425" w:rsidRDefault="007F2425" w:rsidP="00475E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425"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Если Вы стали свидетелем распространения </w:t>
            </w:r>
            <w:proofErr w:type="spellStart"/>
            <w:r w:rsidRPr="007F2425"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снюса</w:t>
            </w:r>
            <w:proofErr w:type="spellEnd"/>
            <w:r w:rsidRPr="007F2425"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</w:p>
          <w:p w:rsidR="00D466C7" w:rsidRDefault="007F2425" w:rsidP="00475E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F2425" w:rsidRPr="007F2425" w:rsidRDefault="007F2425" w:rsidP="00475E1F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42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Телефон полиции 102,</w:t>
            </w:r>
          </w:p>
          <w:p w:rsidR="007F2425" w:rsidRPr="007F2425" w:rsidRDefault="007F2425" w:rsidP="00475E1F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42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Телефон доверия </w:t>
            </w:r>
            <w:r w:rsidR="00D46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F2425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– </w:t>
            </w:r>
          </w:p>
          <w:p w:rsidR="00D466C7" w:rsidRDefault="00D466C7" w:rsidP="00475E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F2425" w:rsidRPr="007F2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F2425" w:rsidRPr="007F2425" w:rsidRDefault="007F2425" w:rsidP="00475E1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425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4"/>
                <w:szCs w:val="24"/>
                <w:lang w:eastAsia="ru-RU"/>
              </w:rPr>
              <w:t xml:space="preserve">Если Вы столкнулись с проблемами употребления ребенком </w:t>
            </w:r>
            <w:proofErr w:type="spellStart"/>
            <w:r w:rsidRPr="007F2425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4"/>
                <w:szCs w:val="24"/>
                <w:lang w:eastAsia="ru-RU"/>
              </w:rPr>
              <w:t>снюса</w:t>
            </w:r>
            <w:proofErr w:type="spellEnd"/>
            <w:r w:rsidRPr="007F2425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:rsidR="007F2425" w:rsidRPr="007F2425" w:rsidRDefault="007F2425" w:rsidP="00475E1F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F242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Горячая линия при проблемах с зависимостями – 8</w:t>
            </w:r>
            <w:r w:rsidRPr="007F2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800 200 02 22,</w:t>
            </w:r>
          </w:p>
          <w:p w:rsidR="007F2425" w:rsidRPr="007F2425" w:rsidRDefault="00D466C7" w:rsidP="00475E1F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="007F2425" w:rsidRPr="007F242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Детский </w:t>
            </w:r>
            <w:r w:rsidR="007F2425" w:rsidRPr="007F2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7F2425" w:rsidRPr="007F242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телефон доверия</w:t>
            </w:r>
            <w:r w:rsidR="007F2425" w:rsidRPr="007F2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7F2425" w:rsidRPr="007F2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8 800 200 01 22</w:t>
            </w:r>
          </w:p>
          <w:p w:rsidR="007F2425" w:rsidRPr="007F2425" w:rsidRDefault="007F2425" w:rsidP="00475E1F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F2425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4"/>
                <w:szCs w:val="24"/>
                <w:lang w:eastAsia="ru-RU"/>
              </w:rPr>
              <w:t xml:space="preserve">Сообщите о распространении  </w:t>
            </w:r>
            <w:r w:rsidRPr="007F24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F2425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4"/>
                <w:szCs w:val="24"/>
                <w:lang w:eastAsia="ru-RU"/>
              </w:rPr>
              <w:t>убийственной моды</w:t>
            </w:r>
            <w:r w:rsidRPr="007F24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»!  </w:t>
            </w:r>
            <w:r w:rsidRPr="007F2425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4"/>
                <w:szCs w:val="24"/>
                <w:lang w:eastAsia="ru-RU"/>
              </w:rPr>
              <w:t>Сохраните жизни наших детей!</w:t>
            </w:r>
            <w:r w:rsidRPr="007F2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F2425" w:rsidRPr="007F2425" w:rsidRDefault="007F2425" w:rsidP="00475E1F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425">
              <w:rPr>
                <w:rFonts w:ascii="Times New Roman CYR" w:eastAsia="Times New Roman" w:hAnsi="Times New Roman CYR" w:cs="Times New Roman CYR"/>
                <w:b/>
                <w:bCs/>
                <w:color w:val="000000"/>
                <w:sz w:val="24"/>
                <w:szCs w:val="24"/>
                <w:lang w:eastAsia="ru-RU"/>
              </w:rPr>
              <w:t>Помните, своевременное обращение за помощью к специалистам может спасти жизнь Вашему ребенку!</w:t>
            </w:r>
            <w:r w:rsidRPr="007F2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77012" w:rsidRDefault="00677012" w:rsidP="00D466C7">
      <w:pPr>
        <w:spacing w:after="0"/>
      </w:pPr>
    </w:p>
    <w:sectPr w:rsidR="00677012" w:rsidSect="00677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B0570"/>
    <w:multiLevelType w:val="hybridMultilevel"/>
    <w:tmpl w:val="92740DC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27256D62"/>
    <w:multiLevelType w:val="hybridMultilevel"/>
    <w:tmpl w:val="27D8093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34DE7069"/>
    <w:multiLevelType w:val="hybridMultilevel"/>
    <w:tmpl w:val="1D64D7D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2425"/>
    <w:rsid w:val="000D18F6"/>
    <w:rsid w:val="004006C6"/>
    <w:rsid w:val="00475E1F"/>
    <w:rsid w:val="00490F74"/>
    <w:rsid w:val="005B324C"/>
    <w:rsid w:val="00677012"/>
    <w:rsid w:val="007F2425"/>
    <w:rsid w:val="00BF6A18"/>
    <w:rsid w:val="00D46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0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2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F2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242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B32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0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981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3</cp:revision>
  <dcterms:created xsi:type="dcterms:W3CDTF">2020-04-20T12:00:00Z</dcterms:created>
  <dcterms:modified xsi:type="dcterms:W3CDTF">2020-05-31T16:28:00Z</dcterms:modified>
</cp:coreProperties>
</file>