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C0" w:rsidRPr="0060241A" w:rsidRDefault="00C750C0" w:rsidP="00C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1A">
        <w:rPr>
          <w:rFonts w:ascii="Times New Roman" w:hAnsi="Times New Roman" w:cs="Times New Roman"/>
          <w:b/>
          <w:sz w:val="28"/>
          <w:szCs w:val="28"/>
        </w:rPr>
        <w:t>Содержательно-технологические этапы консультирования</w:t>
      </w:r>
    </w:p>
    <w:p w:rsidR="00C750C0" w:rsidRDefault="00C750C0" w:rsidP="00C750C0">
      <w:pPr>
        <w:jc w:val="both"/>
        <w:rPr>
          <w:rFonts w:ascii="Times New Roman" w:hAnsi="Times New Roman" w:cs="Times New Roman"/>
          <w:sz w:val="28"/>
          <w:szCs w:val="28"/>
        </w:rPr>
      </w:pPr>
      <w:r w:rsidRPr="008314B7">
        <w:rPr>
          <w:rFonts w:ascii="Times New Roman" w:hAnsi="Times New Roman" w:cs="Times New Roman"/>
          <w:sz w:val="28"/>
          <w:szCs w:val="28"/>
        </w:rPr>
        <w:t xml:space="preserve">Предварительный этап. </w:t>
      </w:r>
    </w:p>
    <w:p w:rsidR="00C750C0" w:rsidRDefault="00C750C0" w:rsidP="00C750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41A">
        <w:rPr>
          <w:rFonts w:ascii="Times New Roman" w:hAnsi="Times New Roman" w:cs="Times New Roman"/>
          <w:b/>
          <w:sz w:val="28"/>
          <w:szCs w:val="28"/>
        </w:rPr>
        <w:t>ВАЖНО!</w:t>
      </w:r>
      <w:r w:rsidRPr="008314B7">
        <w:rPr>
          <w:rFonts w:ascii="Times New Roman" w:hAnsi="Times New Roman" w:cs="Times New Roman"/>
          <w:sz w:val="28"/>
          <w:szCs w:val="28"/>
        </w:rPr>
        <w:t xml:space="preserve"> </w:t>
      </w:r>
      <w:r w:rsidRPr="0060241A">
        <w:rPr>
          <w:rFonts w:ascii="Times New Roman" w:hAnsi="Times New Roman" w:cs="Times New Roman"/>
          <w:b/>
          <w:i/>
          <w:sz w:val="28"/>
          <w:szCs w:val="28"/>
        </w:rPr>
        <w:t>Консультант представляется, обращает внимание на то, услуга Психолого-педагогическая, методическая и консультативная помощь оказывается в рамках реализации регионального проекта «Поддержка семей, имеющих детей» национального проекта «Образование» в Ростовской области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750C0" w:rsidTr="00B95835">
        <w:tc>
          <w:tcPr>
            <w:tcW w:w="4672" w:type="dxa"/>
          </w:tcPr>
          <w:p w:rsidR="00C750C0" w:rsidRPr="008314B7" w:rsidRDefault="00C750C0" w:rsidP="00B9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4B7">
              <w:rPr>
                <w:rFonts w:ascii="Times New Roman" w:hAnsi="Times New Roman" w:cs="Times New Roman"/>
                <w:sz w:val="28"/>
                <w:szCs w:val="28"/>
              </w:rPr>
              <w:t>Этап 1. Установление контакта и сбор информации</w:t>
            </w:r>
          </w:p>
          <w:p w:rsidR="00C750C0" w:rsidRDefault="00C750C0" w:rsidP="00B95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50C0" w:rsidRPr="0060241A" w:rsidRDefault="00C750C0" w:rsidP="00C750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1A">
              <w:rPr>
                <w:rFonts w:ascii="Times New Roman" w:hAnsi="Times New Roman" w:cs="Times New Roman"/>
                <w:sz w:val="28"/>
                <w:szCs w:val="28"/>
              </w:rPr>
              <w:t>выслушать и переформулировать запрос;</w:t>
            </w:r>
          </w:p>
          <w:p w:rsidR="00C750C0" w:rsidRPr="0060241A" w:rsidRDefault="00C750C0" w:rsidP="00C750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1A">
              <w:rPr>
                <w:rFonts w:ascii="Times New Roman" w:hAnsi="Times New Roman" w:cs="Times New Roman"/>
                <w:sz w:val="28"/>
                <w:szCs w:val="28"/>
              </w:rPr>
              <w:t>развести эмоции и содержание;</w:t>
            </w:r>
          </w:p>
          <w:p w:rsidR="00C750C0" w:rsidRPr="0060241A" w:rsidRDefault="00C750C0" w:rsidP="00C750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1A">
              <w:rPr>
                <w:rFonts w:ascii="Times New Roman" w:hAnsi="Times New Roman" w:cs="Times New Roman"/>
                <w:sz w:val="28"/>
                <w:szCs w:val="28"/>
              </w:rPr>
              <w:t>подобрать нормативно-правовые основания и определить, к какой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ласти/проблеме относится запрос</w:t>
            </w:r>
          </w:p>
        </w:tc>
      </w:tr>
      <w:tr w:rsidR="00C750C0" w:rsidTr="00B95835">
        <w:tc>
          <w:tcPr>
            <w:tcW w:w="4672" w:type="dxa"/>
          </w:tcPr>
          <w:p w:rsidR="00C750C0" w:rsidRPr="008314B7" w:rsidRDefault="00C750C0" w:rsidP="00B9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4B7">
              <w:rPr>
                <w:rFonts w:ascii="Times New Roman" w:hAnsi="Times New Roman" w:cs="Times New Roman"/>
                <w:sz w:val="28"/>
                <w:szCs w:val="28"/>
              </w:rPr>
              <w:t xml:space="preserve">Этап 2. Выработка совместного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314B7">
              <w:rPr>
                <w:rFonts w:ascii="Times New Roman" w:hAnsi="Times New Roman" w:cs="Times New Roman"/>
                <w:sz w:val="28"/>
                <w:szCs w:val="28"/>
              </w:rPr>
              <w:t>ействий</w:t>
            </w:r>
          </w:p>
          <w:p w:rsidR="00C750C0" w:rsidRPr="008314B7" w:rsidRDefault="00C750C0" w:rsidP="00B9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0C0" w:rsidRDefault="00C750C0" w:rsidP="00B95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50C0" w:rsidRDefault="00C750C0" w:rsidP="00C750C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1A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семье, к чему относится запрос; </w:t>
            </w:r>
          </w:p>
          <w:p w:rsidR="00C750C0" w:rsidRDefault="00C750C0" w:rsidP="00C750C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147">
              <w:rPr>
                <w:rFonts w:ascii="Times New Roman" w:hAnsi="Times New Roman" w:cs="Times New Roman"/>
                <w:sz w:val="28"/>
                <w:szCs w:val="28"/>
              </w:rPr>
              <w:t>предложить несколько вариантов выхода из ситуации;</w:t>
            </w:r>
          </w:p>
          <w:p w:rsidR="00C750C0" w:rsidRDefault="00C750C0" w:rsidP="00C750C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147">
              <w:rPr>
                <w:rFonts w:ascii="Times New Roman" w:hAnsi="Times New Roman" w:cs="Times New Roman"/>
                <w:sz w:val="28"/>
                <w:szCs w:val="28"/>
              </w:rPr>
              <w:t>визуализировать алгоритмы действий;</w:t>
            </w:r>
          </w:p>
          <w:p w:rsidR="00C750C0" w:rsidRPr="00E97147" w:rsidRDefault="00C750C0" w:rsidP="00C750C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147">
              <w:rPr>
                <w:rFonts w:ascii="Times New Roman" w:hAnsi="Times New Roman" w:cs="Times New Roman"/>
                <w:sz w:val="28"/>
                <w:szCs w:val="28"/>
              </w:rPr>
              <w:t>дать оценку сложности каждого из предложенного варианта, поскольку семья/родитель должны понимать последствия выбранной им стратегии;</w:t>
            </w:r>
          </w:p>
          <w:p w:rsidR="00C750C0" w:rsidRDefault="00C750C0" w:rsidP="00B95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0C0" w:rsidTr="00B95835">
        <w:tc>
          <w:tcPr>
            <w:tcW w:w="4672" w:type="dxa"/>
          </w:tcPr>
          <w:p w:rsidR="00C750C0" w:rsidRPr="008314B7" w:rsidRDefault="00C750C0" w:rsidP="00B9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4B7">
              <w:rPr>
                <w:rFonts w:ascii="Times New Roman" w:hAnsi="Times New Roman" w:cs="Times New Roman"/>
                <w:sz w:val="28"/>
                <w:szCs w:val="28"/>
              </w:rPr>
              <w:t>Этап 3. Обобщение</w:t>
            </w:r>
          </w:p>
          <w:p w:rsidR="00C750C0" w:rsidRDefault="00C750C0" w:rsidP="00B95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50C0" w:rsidRPr="00E97147" w:rsidRDefault="00C750C0" w:rsidP="00C750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147">
              <w:rPr>
                <w:rFonts w:ascii="Times New Roman" w:hAnsi="Times New Roman" w:cs="Times New Roman"/>
                <w:sz w:val="28"/>
                <w:szCs w:val="28"/>
              </w:rPr>
              <w:t xml:space="preserve">убедитесь, что родитель правильно понял ваши рекомендации </w:t>
            </w:r>
          </w:p>
          <w:p w:rsidR="00C750C0" w:rsidRPr="00E97147" w:rsidRDefault="00C750C0" w:rsidP="00C750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147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зафиксируйте варианты решения проблемы, чтобы семья/родитель имели на руках алгоритм действий в бумажном виде </w:t>
            </w:r>
          </w:p>
          <w:p w:rsidR="00C750C0" w:rsidRPr="00E97147" w:rsidRDefault="00C750C0" w:rsidP="00C750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147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отправьте разработанный совместно план действий по электронной </w:t>
            </w:r>
            <w:r w:rsidRPr="00E97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возможности)</w:t>
            </w:r>
          </w:p>
          <w:p w:rsidR="00C750C0" w:rsidRDefault="00C750C0" w:rsidP="00B95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0C0" w:rsidRPr="0060241A" w:rsidRDefault="00C750C0" w:rsidP="00C750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0C0" w:rsidRDefault="00C750C0" w:rsidP="00C7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этап. </w:t>
      </w:r>
    </w:p>
    <w:p w:rsidR="00C750C0" w:rsidRDefault="00C750C0" w:rsidP="00C750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41A">
        <w:rPr>
          <w:rFonts w:ascii="Times New Roman" w:hAnsi="Times New Roman" w:cs="Times New Roman"/>
          <w:b/>
          <w:sz w:val="28"/>
          <w:szCs w:val="28"/>
        </w:rPr>
        <w:t>ВАЖНО!</w:t>
      </w:r>
      <w:r w:rsidRPr="0083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97147">
        <w:rPr>
          <w:rFonts w:ascii="Times New Roman" w:hAnsi="Times New Roman" w:cs="Times New Roman"/>
          <w:b/>
          <w:i/>
          <w:sz w:val="28"/>
          <w:szCs w:val="28"/>
        </w:rPr>
        <w:t>осле завершения работы консультант повторно обращает внимание на то, что гражданину оказана услуга Психолого-педагогическая, методическая и консультативная</w:t>
      </w:r>
      <w:r w:rsidRPr="0060241A">
        <w:rPr>
          <w:rFonts w:ascii="Times New Roman" w:hAnsi="Times New Roman" w:cs="Times New Roman"/>
          <w:b/>
          <w:i/>
          <w:sz w:val="28"/>
          <w:szCs w:val="28"/>
        </w:rPr>
        <w:t xml:space="preserve"> помощь в рамках реализации регионального проекта «Поддержка семей, имеющих детей» национального проекта «Образование» в Ростовской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750C0" w:rsidRPr="008314B7" w:rsidRDefault="00C750C0" w:rsidP="00C750C0">
      <w:pPr>
        <w:rPr>
          <w:rFonts w:ascii="Times New Roman" w:hAnsi="Times New Roman" w:cs="Times New Roman"/>
          <w:sz w:val="28"/>
          <w:szCs w:val="28"/>
        </w:rPr>
      </w:pPr>
    </w:p>
    <w:p w:rsidR="00D04606" w:rsidRDefault="00D04606"/>
    <w:sectPr w:rsidR="00D04606" w:rsidSect="00C6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0A90"/>
    <w:multiLevelType w:val="hybridMultilevel"/>
    <w:tmpl w:val="D354E17C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0E"/>
    <w:multiLevelType w:val="hybridMultilevel"/>
    <w:tmpl w:val="05CE175C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22B18"/>
    <w:multiLevelType w:val="hybridMultilevel"/>
    <w:tmpl w:val="EFB4917A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0C0"/>
    <w:rsid w:val="00045B32"/>
    <w:rsid w:val="000F0111"/>
    <w:rsid w:val="002E74B8"/>
    <w:rsid w:val="0038698D"/>
    <w:rsid w:val="00400089"/>
    <w:rsid w:val="005A04E2"/>
    <w:rsid w:val="00634104"/>
    <w:rsid w:val="00982583"/>
    <w:rsid w:val="00AA3EC5"/>
    <w:rsid w:val="00B957A7"/>
    <w:rsid w:val="00C750C0"/>
    <w:rsid w:val="00CC4155"/>
    <w:rsid w:val="00D04606"/>
    <w:rsid w:val="00F36516"/>
    <w:rsid w:val="00FA5166"/>
    <w:rsid w:val="00FE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2020-01-27T09:40:00Z</dcterms:created>
  <dcterms:modified xsi:type="dcterms:W3CDTF">2020-01-27T09:41:00Z</dcterms:modified>
</cp:coreProperties>
</file>